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589D" w14:textId="77777777" w:rsidR="00480221" w:rsidRPr="000B7B36" w:rsidRDefault="00D238DF" w:rsidP="002E44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 xml:space="preserve">RELATÓRIO CIRCUNSTANCIADO </w:t>
      </w:r>
    </w:p>
    <w:p w14:paraId="7BD556EC" w14:textId="77777777" w:rsidR="00D238DF" w:rsidRPr="000B7B36" w:rsidRDefault="00D238DF" w:rsidP="002E44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>DAS ATIVIDADES DESENVOLVIDAS</w:t>
      </w:r>
    </w:p>
    <w:p w14:paraId="42749E69" w14:textId="77777777" w:rsidR="002E4480" w:rsidRDefault="00D238DF" w:rsidP="000A6180">
      <w:pPr>
        <w:jc w:val="right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14:paraId="0EEDF398" w14:textId="77777777" w:rsidR="000A6180" w:rsidRDefault="005A7096" w:rsidP="000A618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MÊS: MAIO</w:t>
      </w:r>
      <w:r w:rsidR="000B7B36" w:rsidRPr="000B7B36">
        <w:rPr>
          <w:rFonts w:ascii="Arial" w:hAnsi="Arial" w:cs="Arial"/>
          <w:b/>
          <w:sz w:val="24"/>
          <w:szCs w:val="24"/>
        </w:rPr>
        <w:t>/ 2022</w:t>
      </w:r>
    </w:p>
    <w:p w14:paraId="59A6D2B4" w14:textId="77777777" w:rsidR="00480221" w:rsidRPr="000B7B36" w:rsidRDefault="00480221" w:rsidP="00480221">
      <w:pPr>
        <w:rPr>
          <w:rFonts w:ascii="Arial" w:hAnsi="Arial" w:cs="Arial"/>
          <w:b/>
        </w:rPr>
      </w:pPr>
      <w:r w:rsidRPr="000B7B36">
        <w:rPr>
          <w:rFonts w:ascii="Arial" w:hAnsi="Arial" w:cs="Arial"/>
          <w:b/>
        </w:rPr>
        <w:t>I - SERVIÇO DE PROTEÇÃO SOCIAL: Básica</w:t>
      </w:r>
    </w:p>
    <w:p w14:paraId="6FEE1DFA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Nome da Entidade Executora</w:t>
      </w:r>
      <w:r w:rsidRPr="000B7B36">
        <w:rPr>
          <w:rFonts w:ascii="Arial" w:hAnsi="Arial" w:cs="Arial"/>
        </w:rPr>
        <w:t xml:space="preserve">: </w:t>
      </w:r>
      <w:r w:rsidRPr="00913129">
        <w:rPr>
          <w:rFonts w:ascii="Times New Roman" w:hAnsi="Times New Roman" w:cs="Times New Roman"/>
        </w:rPr>
        <w:t>Serviço de Orientação Social</w:t>
      </w:r>
      <w:r w:rsidR="00400D3F" w:rsidRPr="00913129">
        <w:rPr>
          <w:rFonts w:ascii="Times New Roman" w:hAnsi="Times New Roman" w:cs="Times New Roman"/>
        </w:rPr>
        <w:t xml:space="preserve"> </w:t>
      </w:r>
      <w:r w:rsidR="002E4480" w:rsidRPr="00913129">
        <w:rPr>
          <w:rFonts w:ascii="Times New Roman" w:hAnsi="Times New Roman" w:cs="Times New Roman"/>
        </w:rPr>
        <w:t>de Novo Horizonte</w:t>
      </w:r>
      <w:r w:rsidR="00400D3F" w:rsidRPr="00913129">
        <w:rPr>
          <w:rFonts w:ascii="Times New Roman" w:hAnsi="Times New Roman" w:cs="Times New Roman"/>
        </w:rPr>
        <w:t>– Bem Querer</w:t>
      </w:r>
    </w:p>
    <w:p w14:paraId="1D00F0D1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  <w:b/>
        </w:rPr>
        <w:t>Endereço</w:t>
      </w:r>
      <w:r w:rsidRPr="00913129">
        <w:rPr>
          <w:rFonts w:ascii="Times New Roman" w:hAnsi="Times New Roman" w:cs="Times New Roman"/>
        </w:rPr>
        <w:t>: Rua Josué Quirino de Moraes – n° 889 - IV centenário – Bairro Jd. Das Acácias.</w:t>
      </w:r>
    </w:p>
    <w:p w14:paraId="4823321B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  <w:b/>
        </w:rPr>
        <w:t>Segmento Atendido</w:t>
      </w:r>
      <w:r w:rsidRPr="00913129">
        <w:rPr>
          <w:rFonts w:ascii="Times New Roman" w:hAnsi="Times New Roman" w:cs="Times New Roman"/>
        </w:rPr>
        <w:t xml:space="preserve">: Crianças e Adolescentes de 06 anos a 14 anos </w:t>
      </w:r>
      <w:r w:rsidR="00400D3F" w:rsidRPr="00913129">
        <w:rPr>
          <w:rFonts w:ascii="Times New Roman" w:hAnsi="Times New Roman" w:cs="Times New Roman"/>
        </w:rPr>
        <w:t>e 11 meses</w:t>
      </w:r>
    </w:p>
    <w:p w14:paraId="094607C9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Número de inscritos</w:t>
      </w:r>
      <w:r w:rsidR="00490F64" w:rsidRPr="000B7B36">
        <w:rPr>
          <w:rFonts w:ascii="Arial" w:hAnsi="Arial" w:cs="Arial"/>
        </w:rPr>
        <w:t xml:space="preserve">: </w:t>
      </w:r>
      <w:r w:rsidR="005A7096">
        <w:rPr>
          <w:rFonts w:ascii="Arial" w:hAnsi="Arial" w:cs="Arial"/>
        </w:rPr>
        <w:t>80</w:t>
      </w:r>
    </w:p>
    <w:p w14:paraId="5EA5528E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Número de atendidos proposto no Plano de Trabalho</w:t>
      </w:r>
      <w:r w:rsidRPr="000B7B36">
        <w:rPr>
          <w:rFonts w:ascii="Arial" w:hAnsi="Arial" w:cs="Arial"/>
        </w:rPr>
        <w:t>:</w:t>
      </w:r>
      <w:r w:rsidR="00400D3F" w:rsidRPr="000B7B36">
        <w:rPr>
          <w:rFonts w:ascii="Arial" w:hAnsi="Arial" w:cs="Arial"/>
        </w:rPr>
        <w:t xml:space="preserve"> </w:t>
      </w:r>
      <w:r w:rsidR="00400D3F" w:rsidRPr="00913129">
        <w:rPr>
          <w:rFonts w:ascii="Times New Roman" w:hAnsi="Times New Roman" w:cs="Times New Roman"/>
        </w:rPr>
        <w:t>até 12</w:t>
      </w:r>
      <w:r w:rsidRPr="00913129">
        <w:rPr>
          <w:rFonts w:ascii="Times New Roman" w:hAnsi="Times New Roman" w:cs="Times New Roman"/>
        </w:rPr>
        <w:t>0</w:t>
      </w:r>
      <w:r w:rsidR="00400D3F" w:rsidRPr="00913129">
        <w:rPr>
          <w:rFonts w:ascii="Times New Roman" w:hAnsi="Times New Roman" w:cs="Times New Roman"/>
        </w:rPr>
        <w:t xml:space="preserve"> participantes</w:t>
      </w:r>
      <w:r w:rsidR="00913129">
        <w:rPr>
          <w:rFonts w:ascii="Times New Roman" w:hAnsi="Times New Roman" w:cs="Times New Roman"/>
        </w:rPr>
        <w:t>.</w:t>
      </w:r>
    </w:p>
    <w:p w14:paraId="075CF5B2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 xml:space="preserve">Valor recebido correspondente ao </w:t>
      </w:r>
      <w:r w:rsidR="00F17896" w:rsidRPr="000B7B36">
        <w:rPr>
          <w:rFonts w:ascii="Arial" w:hAnsi="Arial" w:cs="Arial"/>
          <w:b/>
        </w:rPr>
        <w:t>Mês</w:t>
      </w:r>
      <w:r w:rsidR="00913129">
        <w:rPr>
          <w:rFonts w:ascii="Arial" w:hAnsi="Arial" w:cs="Arial"/>
          <w:b/>
        </w:rPr>
        <w:t>:</w:t>
      </w:r>
      <w:r w:rsidR="00FA1800">
        <w:rPr>
          <w:rFonts w:ascii="Arial" w:hAnsi="Arial" w:cs="Arial"/>
          <w:b/>
        </w:rPr>
        <w:t xml:space="preserve"> R$ 8.208,33 -</w:t>
      </w:r>
      <w:r w:rsidR="005A7096">
        <w:rPr>
          <w:rFonts w:ascii="Arial" w:hAnsi="Arial" w:cs="Arial"/>
          <w:b/>
        </w:rPr>
        <w:t xml:space="preserve"> MAIO</w:t>
      </w:r>
      <w:r w:rsidR="00DC487A">
        <w:rPr>
          <w:rFonts w:ascii="Arial" w:hAnsi="Arial" w:cs="Arial"/>
          <w:b/>
        </w:rPr>
        <w:t>/2022</w:t>
      </w:r>
      <w:r w:rsidR="00913129">
        <w:rPr>
          <w:rFonts w:ascii="Arial" w:hAnsi="Arial" w:cs="Arial"/>
          <w:b/>
        </w:rPr>
        <w:t>.</w:t>
      </w:r>
    </w:p>
    <w:p w14:paraId="144A548E" w14:textId="77777777" w:rsidR="001C0E91" w:rsidRDefault="00480221" w:rsidP="008F3F4E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Data do recebimento</w:t>
      </w:r>
      <w:r w:rsidR="00C85C6B">
        <w:rPr>
          <w:rFonts w:ascii="Arial" w:hAnsi="Arial" w:cs="Arial"/>
        </w:rPr>
        <w:t xml:space="preserve">: </w:t>
      </w:r>
      <w:r w:rsidR="001C0E91">
        <w:rPr>
          <w:rFonts w:ascii="Arial" w:hAnsi="Arial" w:cs="Arial"/>
        </w:rPr>
        <w:t>17/0/2022</w:t>
      </w:r>
    </w:p>
    <w:p w14:paraId="029A897B" w14:textId="322DCD07" w:rsidR="008F3F4E" w:rsidRPr="00FA1800" w:rsidRDefault="00480221" w:rsidP="008F3F4E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Origem do Valor</w:t>
      </w:r>
      <w:r w:rsidRPr="000B7B36">
        <w:rPr>
          <w:rFonts w:ascii="Arial" w:hAnsi="Arial" w:cs="Arial"/>
        </w:rPr>
        <w:t>:</w:t>
      </w:r>
      <w:r w:rsidR="00FA1800">
        <w:rPr>
          <w:rFonts w:ascii="Arial" w:hAnsi="Arial" w:cs="Arial"/>
        </w:rPr>
        <w:t xml:space="preserve"> </w:t>
      </w:r>
      <w:r w:rsidR="00FA1800" w:rsidRPr="00FA1800">
        <w:rPr>
          <w:rFonts w:ascii="Times New Roman" w:hAnsi="Times New Roman" w:cs="Times New Roman"/>
        </w:rPr>
        <w:t xml:space="preserve">Fundo Municipal da Assistência </w:t>
      </w:r>
      <w:r w:rsidR="00D8418F">
        <w:rPr>
          <w:rFonts w:ascii="Times New Roman" w:hAnsi="Times New Roman" w:cs="Times New Roman"/>
        </w:rPr>
        <w:t>Social</w:t>
      </w:r>
    </w:p>
    <w:p w14:paraId="7D98E881" w14:textId="77777777" w:rsidR="00480221" w:rsidRPr="000B7B36" w:rsidRDefault="00480221" w:rsidP="00480221">
      <w:pPr>
        <w:rPr>
          <w:rFonts w:ascii="Arial" w:hAnsi="Arial" w:cs="Arial"/>
        </w:rPr>
      </w:pPr>
    </w:p>
    <w:p w14:paraId="6E1C9F3D" w14:textId="77777777" w:rsidR="00FD1512" w:rsidRPr="000B7B36" w:rsidRDefault="00FD1512" w:rsidP="00480221">
      <w:pPr>
        <w:rPr>
          <w:rFonts w:ascii="Arial" w:hAnsi="Arial" w:cs="Arial"/>
        </w:rPr>
      </w:pPr>
    </w:p>
    <w:p w14:paraId="5B15DA2C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Responsável pela elaboração do r</w:t>
      </w:r>
      <w:r w:rsidR="00FD1512" w:rsidRPr="000B7B36">
        <w:rPr>
          <w:rFonts w:ascii="Arial" w:hAnsi="Arial" w:cs="Arial"/>
          <w:b/>
        </w:rPr>
        <w:t>elatório</w:t>
      </w:r>
      <w:r w:rsidR="00913129">
        <w:rPr>
          <w:rFonts w:ascii="Arial" w:hAnsi="Arial" w:cs="Arial"/>
          <w:b/>
        </w:rPr>
        <w:t>:</w:t>
      </w:r>
      <w:r w:rsidR="00913129">
        <w:rPr>
          <w:rFonts w:ascii="Arial" w:hAnsi="Arial" w:cs="Arial"/>
        </w:rPr>
        <w:t xml:space="preserve"> </w:t>
      </w:r>
      <w:r w:rsidR="00473404">
        <w:rPr>
          <w:rFonts w:ascii="Arial" w:hAnsi="Arial" w:cs="Arial"/>
        </w:rPr>
        <w:t>Claudinéia Aparecida dos Santos (coordenadora pedagógica).</w:t>
      </w:r>
    </w:p>
    <w:p w14:paraId="705FC34A" w14:textId="77777777" w:rsidR="00FD1512" w:rsidRPr="000B7B36" w:rsidRDefault="00FD1512" w:rsidP="00480221">
      <w:pPr>
        <w:rPr>
          <w:rFonts w:ascii="Arial" w:hAnsi="Arial" w:cs="Arial"/>
        </w:rPr>
      </w:pPr>
    </w:p>
    <w:p w14:paraId="24D3F102" w14:textId="77777777" w:rsidR="00090B6A" w:rsidRPr="00913129" w:rsidRDefault="00FD1512" w:rsidP="00480221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II –</w:t>
      </w:r>
      <w:r w:rsidRPr="000B7B36">
        <w:rPr>
          <w:rFonts w:ascii="Arial" w:hAnsi="Arial" w:cs="Arial"/>
        </w:rPr>
        <w:t xml:space="preserve"> </w:t>
      </w:r>
      <w:r w:rsidRPr="000B7B36">
        <w:rPr>
          <w:rFonts w:ascii="Arial" w:hAnsi="Arial" w:cs="Arial"/>
          <w:b/>
        </w:rPr>
        <w:t>SERVIÇO OFERTADO</w:t>
      </w:r>
      <w:r w:rsidRPr="000B7B36">
        <w:rPr>
          <w:rFonts w:ascii="Arial" w:hAnsi="Arial" w:cs="Arial"/>
        </w:rPr>
        <w:t xml:space="preserve">; </w:t>
      </w:r>
      <w:r w:rsidR="005F7C8C" w:rsidRPr="00913129">
        <w:rPr>
          <w:rFonts w:ascii="Times New Roman" w:hAnsi="Times New Roman" w:cs="Times New Roman"/>
        </w:rPr>
        <w:t xml:space="preserve">realizar o </w:t>
      </w:r>
      <w:r w:rsidRPr="00913129">
        <w:rPr>
          <w:rFonts w:ascii="Times New Roman" w:hAnsi="Times New Roman" w:cs="Times New Roman"/>
        </w:rPr>
        <w:t>Serviço de Convivência e Fortalecimento de</w:t>
      </w:r>
      <w:r w:rsidR="005F7C8C" w:rsidRPr="00913129">
        <w:rPr>
          <w:rFonts w:ascii="Times New Roman" w:hAnsi="Times New Roman" w:cs="Times New Roman"/>
        </w:rPr>
        <w:t xml:space="preserve"> Vínculos – (SC</w:t>
      </w:r>
      <w:r w:rsidRPr="00913129">
        <w:rPr>
          <w:rFonts w:ascii="Times New Roman" w:hAnsi="Times New Roman" w:cs="Times New Roman"/>
        </w:rPr>
        <w:t>FV</w:t>
      </w:r>
      <w:r w:rsidR="005F7C8C" w:rsidRPr="00913129">
        <w:rPr>
          <w:rFonts w:ascii="Times New Roman" w:hAnsi="Times New Roman" w:cs="Times New Roman"/>
        </w:rPr>
        <w:t>) – com as crianças e adolescentes atendidos pelo Projeto CINCAB</w:t>
      </w:r>
      <w:r w:rsidR="002D2313" w:rsidRPr="00913129">
        <w:rPr>
          <w:rFonts w:ascii="Times New Roman" w:hAnsi="Times New Roman" w:cs="Times New Roman"/>
        </w:rPr>
        <w:t>.</w:t>
      </w:r>
    </w:p>
    <w:p w14:paraId="71D1AEC4" w14:textId="77777777" w:rsidR="00090B6A" w:rsidRPr="000B7B36" w:rsidRDefault="00090B6A" w:rsidP="00480221">
      <w:pPr>
        <w:rPr>
          <w:rFonts w:ascii="Arial" w:hAnsi="Arial" w:cs="Arial"/>
        </w:rPr>
      </w:pPr>
    </w:p>
    <w:p w14:paraId="142A9BA1" w14:textId="77777777" w:rsidR="00473404" w:rsidRDefault="00FD1512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III –</w:t>
      </w:r>
      <w:r w:rsidRPr="000B7B36">
        <w:rPr>
          <w:rFonts w:ascii="Arial" w:hAnsi="Arial" w:cs="Arial"/>
        </w:rPr>
        <w:t xml:space="preserve"> </w:t>
      </w:r>
      <w:r w:rsidRPr="000B7B36">
        <w:rPr>
          <w:rFonts w:ascii="Arial" w:hAnsi="Arial" w:cs="Arial"/>
          <w:b/>
        </w:rPr>
        <w:t>OBJETIVOS</w:t>
      </w:r>
      <w:r w:rsidRPr="000B7B36">
        <w:rPr>
          <w:rFonts w:ascii="Arial" w:hAnsi="Arial" w:cs="Arial"/>
        </w:rPr>
        <w:t>:</w:t>
      </w:r>
    </w:p>
    <w:p w14:paraId="41A11DDE" w14:textId="77777777" w:rsidR="00473404" w:rsidRPr="000B7B36" w:rsidRDefault="00473404" w:rsidP="00480221">
      <w:pPr>
        <w:rPr>
          <w:rFonts w:ascii="Arial" w:hAnsi="Arial" w:cs="Arial"/>
        </w:rPr>
      </w:pPr>
    </w:p>
    <w:p w14:paraId="5D03B832" w14:textId="77777777" w:rsidR="00FD1512" w:rsidRPr="000B7B36" w:rsidRDefault="00FD1512" w:rsidP="00480221">
      <w:pPr>
        <w:rPr>
          <w:rFonts w:ascii="Arial" w:hAnsi="Arial" w:cs="Arial"/>
          <w:b/>
        </w:rPr>
      </w:pPr>
      <w:r w:rsidRPr="000B7B36">
        <w:rPr>
          <w:rFonts w:ascii="Arial" w:hAnsi="Arial" w:cs="Arial"/>
          <w:b/>
        </w:rPr>
        <w:t>OBJETIVO GERAL:</w:t>
      </w:r>
    </w:p>
    <w:p w14:paraId="72BE3B3D" w14:textId="77777777" w:rsidR="00473404" w:rsidRPr="00913129" w:rsidRDefault="002D2313" w:rsidP="009C02A4">
      <w:pPr>
        <w:jc w:val="both"/>
        <w:rPr>
          <w:rFonts w:ascii="Times New Roman" w:hAnsi="Times New Roman" w:cs="Times New Roman"/>
        </w:rPr>
      </w:pPr>
      <w:r w:rsidRPr="00090B6A">
        <w:rPr>
          <w:rFonts w:ascii="Arial" w:hAnsi="Arial" w:cs="Arial"/>
        </w:rPr>
        <w:t xml:space="preserve">       </w:t>
      </w:r>
      <w:r w:rsidRPr="00913129">
        <w:rPr>
          <w:rFonts w:ascii="Times New Roman" w:hAnsi="Times New Roman" w:cs="Times New Roman"/>
        </w:rPr>
        <w:t>Ofertar dentro da Proteção Social básica o Serviço de Convivência e Fortalecimento de Vínculo para criança/adolescentes em situação de vulnerabilidade ou exclusão social de acordo com as normativas do Ministério da Cidadania e autoridade de saúde.</w:t>
      </w:r>
    </w:p>
    <w:p w14:paraId="06F394A4" w14:textId="77777777" w:rsidR="00473404" w:rsidRPr="00090B6A" w:rsidRDefault="00473404" w:rsidP="005E1D3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99A0642" w14:textId="77777777" w:rsidR="00913129" w:rsidRPr="007C661E" w:rsidRDefault="005E1D3F" w:rsidP="007C661E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90B6A">
        <w:rPr>
          <w:rFonts w:ascii="Arial" w:eastAsia="Times New Roman" w:hAnsi="Arial" w:cs="Arial"/>
          <w:noProof/>
          <w:lang w:eastAsia="pt-BR"/>
        </w:rPr>
        <w:lastRenderedPageBreak/>
        <mc:AlternateContent>
          <mc:Choice Requires="wps">
            <w:drawing>
              <wp:inline distT="0" distB="0" distL="0" distR="0" wp14:anchorId="6B7CFE4F" wp14:editId="35350347">
                <wp:extent cx="4000500" cy="361315"/>
                <wp:effectExtent l="0" t="0" r="0" b="0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361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25947" w14:textId="77777777" w:rsidR="005E1D3F" w:rsidRDefault="005E1D3F" w:rsidP="000B7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EE7E37E" w14:textId="77777777" w:rsidR="00881AFF" w:rsidRDefault="00881AFF" w:rsidP="000B7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CFE4F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width:31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54C25947" w14:textId="77777777" w:rsidR="005E1D3F" w:rsidRDefault="005E1D3F" w:rsidP="000B7B3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EE7E37E" w14:textId="77777777" w:rsidR="00881AFF" w:rsidRDefault="00881AFF" w:rsidP="000B7B3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EEF209" w14:textId="77777777" w:rsidR="00913129" w:rsidRDefault="00913129" w:rsidP="00480221">
      <w:pPr>
        <w:rPr>
          <w:rFonts w:ascii="Arial" w:hAnsi="Arial" w:cs="Arial"/>
          <w:b/>
        </w:rPr>
      </w:pPr>
    </w:p>
    <w:p w14:paraId="4DC817DD" w14:textId="77777777" w:rsidR="002D2313" w:rsidRPr="00090B6A" w:rsidRDefault="002D2313" w:rsidP="00480221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OBJETIVO</w:t>
      </w:r>
      <w:r w:rsidR="002E4480" w:rsidRPr="00090B6A">
        <w:rPr>
          <w:rFonts w:ascii="Arial" w:hAnsi="Arial" w:cs="Arial"/>
          <w:b/>
        </w:rPr>
        <w:t>S</w:t>
      </w:r>
      <w:r w:rsidRPr="00090B6A">
        <w:rPr>
          <w:rFonts w:ascii="Arial" w:hAnsi="Arial" w:cs="Arial"/>
          <w:b/>
        </w:rPr>
        <w:t xml:space="preserve"> ESPECÍFICO</w:t>
      </w:r>
      <w:r w:rsidR="002E4480" w:rsidRPr="00090B6A">
        <w:rPr>
          <w:rFonts w:ascii="Arial" w:hAnsi="Arial" w:cs="Arial"/>
          <w:b/>
        </w:rPr>
        <w:t>S</w:t>
      </w:r>
      <w:r w:rsidRPr="00090B6A">
        <w:rPr>
          <w:rFonts w:ascii="Arial" w:hAnsi="Arial" w:cs="Arial"/>
          <w:b/>
        </w:rPr>
        <w:t>:</w:t>
      </w:r>
    </w:p>
    <w:p w14:paraId="104855E6" w14:textId="77777777" w:rsidR="005F7C8C" w:rsidRPr="00913129" w:rsidRDefault="005F7C8C" w:rsidP="005F7C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Facilitar a integração grupal; promover o crescimento pessoal das crianças/adolescentes; estimular o protagonismo, buscar a melhoria da qualidade e vida e despertar a consciência, a reflexão e a responsabilidade dos seus atos.</w:t>
      </w:r>
    </w:p>
    <w:p w14:paraId="42141F83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Possibilitar a criança e adolescente, uma maior compreensão do meio que o cerca, ampliando referências, favorecendo suas escolhas e decisões;</w:t>
      </w:r>
    </w:p>
    <w:p w14:paraId="1909BEF5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Estimular a capacidade da criança e adolescente, para defender seus interesses (espirito crítico) e solucionar problemas através do diálogo e da negociação, respeitando as normas estabelecidas;</w:t>
      </w:r>
    </w:p>
    <w:p w14:paraId="25EF72BB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Desenvolver nas crianças e nos adolescentes a capacidade de planejar, gerir e resolver conflitos e trabalhos em equipe;</w:t>
      </w:r>
    </w:p>
    <w:p w14:paraId="6E112C79" w14:textId="77777777" w:rsidR="002D2313" w:rsidRPr="00913129" w:rsidRDefault="002D2313" w:rsidP="002D231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Planejar e articular o serviço com o órgão gestor, equipe técnica de referência do CRAS e CMAS;</w:t>
      </w:r>
    </w:p>
    <w:p w14:paraId="23E4152C" w14:textId="77777777" w:rsidR="00490F64" w:rsidRPr="00913129" w:rsidRDefault="002D2313" w:rsidP="00F263C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Sempre que necessário </w:t>
      </w:r>
      <w:r w:rsidR="009E0F7D" w:rsidRPr="00913129">
        <w:rPr>
          <w:rFonts w:ascii="Times New Roman" w:hAnsi="Times New Roman" w:cs="Times New Roman"/>
        </w:rPr>
        <w:t>realizar atendimentos individuais ou visitas domiciliares</w:t>
      </w:r>
      <w:r w:rsidR="00490F64" w:rsidRPr="00913129">
        <w:rPr>
          <w:rFonts w:ascii="Times New Roman" w:hAnsi="Times New Roman" w:cs="Times New Roman"/>
        </w:rPr>
        <w:t>;</w:t>
      </w:r>
    </w:p>
    <w:p w14:paraId="000CEC2A" w14:textId="77777777" w:rsidR="009E0F7D" w:rsidRPr="00913129" w:rsidRDefault="009E0F7D" w:rsidP="00F263C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 Encaminhar para outras políticas conforme necessidades identificadas, sobretudo para a saúde;</w:t>
      </w:r>
    </w:p>
    <w:p w14:paraId="0ACCBD0F" w14:textId="77777777" w:rsidR="009E0F7D" w:rsidRPr="00913129" w:rsidRDefault="009E0F7D" w:rsidP="002D231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Encaminhar e orientar as famílias para aos benefícios eventuais e aos auxílios ofertados pelo governo Federal, Estadual e Municipal;</w:t>
      </w:r>
    </w:p>
    <w:p w14:paraId="6B7DABF5" w14:textId="77777777" w:rsidR="00881AFF" w:rsidRPr="00913129" w:rsidRDefault="00DE0CDC" w:rsidP="00881A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Realizar semanalmente, depois de retomada as atividades normais no projeto, encontros em grupos, trabalhando os temas proposto sobre o Serviço de Convivência e Fortalecimento de vínculo;</w:t>
      </w:r>
    </w:p>
    <w:p w14:paraId="4F3AD6C0" w14:textId="77777777" w:rsidR="00881AFF" w:rsidRDefault="00881AFF" w:rsidP="00881AFF">
      <w:pPr>
        <w:jc w:val="both"/>
        <w:rPr>
          <w:rFonts w:ascii="Arial" w:hAnsi="Arial" w:cs="Arial"/>
        </w:rPr>
      </w:pPr>
    </w:p>
    <w:p w14:paraId="1F4D580C" w14:textId="77777777" w:rsidR="00881AFF" w:rsidRPr="00881AFF" w:rsidRDefault="00881AFF" w:rsidP="00881AFF">
      <w:pPr>
        <w:jc w:val="both"/>
        <w:rPr>
          <w:rFonts w:ascii="Arial" w:hAnsi="Arial" w:cs="Arial"/>
        </w:rPr>
      </w:pPr>
    </w:p>
    <w:p w14:paraId="75378518" w14:textId="77777777" w:rsidR="00155B65" w:rsidRPr="00090B6A" w:rsidRDefault="00400D3F" w:rsidP="00480221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I</w:t>
      </w:r>
      <w:r w:rsidR="00155B65" w:rsidRPr="00090B6A">
        <w:rPr>
          <w:rFonts w:ascii="Arial" w:hAnsi="Arial" w:cs="Arial"/>
          <w:b/>
        </w:rPr>
        <w:t>V – IMPACTO SOCIAL ESPERADO:</w:t>
      </w:r>
    </w:p>
    <w:p w14:paraId="6DF9E785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Redução de crianças/adolescentes em situação </w:t>
      </w:r>
      <w:r w:rsidR="00400D3F" w:rsidRPr="00913129">
        <w:rPr>
          <w:rFonts w:ascii="Times New Roman" w:hAnsi="Times New Roman" w:cs="Times New Roman"/>
        </w:rPr>
        <w:t xml:space="preserve">de vulnerabilidade e </w:t>
      </w:r>
      <w:r w:rsidRPr="00913129">
        <w:rPr>
          <w:rFonts w:ascii="Times New Roman" w:hAnsi="Times New Roman" w:cs="Times New Roman"/>
        </w:rPr>
        <w:t>de risco</w:t>
      </w:r>
      <w:r w:rsidR="00400D3F" w:rsidRPr="00913129">
        <w:rPr>
          <w:rFonts w:ascii="Times New Roman" w:hAnsi="Times New Roman" w:cs="Times New Roman"/>
        </w:rPr>
        <w:t xml:space="preserve"> social</w:t>
      </w:r>
      <w:r w:rsidRPr="00913129">
        <w:rPr>
          <w:rFonts w:ascii="Times New Roman" w:hAnsi="Times New Roman" w:cs="Times New Roman"/>
        </w:rPr>
        <w:t>;</w:t>
      </w:r>
    </w:p>
    <w:p w14:paraId="2733D89F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Redução na evasão escolar;</w:t>
      </w:r>
    </w:p>
    <w:p w14:paraId="0B0A169E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Diminuição das violações de direitos socioassistenciais;</w:t>
      </w:r>
    </w:p>
    <w:p w14:paraId="1D12707C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Construção do protagonismo;</w:t>
      </w:r>
    </w:p>
    <w:p w14:paraId="67720AA7" w14:textId="77777777" w:rsidR="008054DE" w:rsidRPr="005A7096" w:rsidRDefault="00994866" w:rsidP="00902C8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Fortalecimento dos vínculos familiares.</w:t>
      </w:r>
    </w:p>
    <w:p w14:paraId="1D0F9F0F" w14:textId="77777777" w:rsidR="00A74799" w:rsidRDefault="009C02A4" w:rsidP="009C0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7B55B59F" w14:textId="77777777" w:rsidR="006475B2" w:rsidRDefault="009C02A4" w:rsidP="009C0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475B2">
        <w:rPr>
          <w:rFonts w:ascii="Arial" w:hAnsi="Arial" w:cs="Arial"/>
          <w:b/>
        </w:rPr>
        <w:t>V – ATIVIDADES:</w:t>
      </w:r>
    </w:p>
    <w:p w14:paraId="2225974A" w14:textId="77777777" w:rsidR="00913129" w:rsidRPr="00950F0B" w:rsidRDefault="00913129" w:rsidP="00913129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O Centro de Integração Catarina Aroni de Biasi Ana (CINCAB), oferta o Serviço de Convivência e Fortalecimento de Vinculo (SCFV) conforme a tipificação Nacional dos Serviços Socioassistenciais</w:t>
      </w:r>
      <w:r w:rsidR="005A7096">
        <w:rPr>
          <w:rFonts w:ascii="Times New Roman" w:eastAsia="Lucida Sans Unicode" w:hAnsi="Times New Roman" w:cs="Times New Roman"/>
          <w:kern w:val="1"/>
        </w:rPr>
        <w:t>. C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ontinuamos </w:t>
      </w:r>
      <w:r w:rsidR="005A7096">
        <w:rPr>
          <w:rFonts w:ascii="Times New Roman" w:eastAsia="Lucida Sans Unicode" w:hAnsi="Times New Roman" w:cs="Times New Roman"/>
          <w:kern w:val="1"/>
        </w:rPr>
        <w:t>com orientações aos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nossos atendidos sobre a importância d</w:t>
      </w:r>
      <w:r w:rsidR="005A7096">
        <w:rPr>
          <w:rFonts w:ascii="Times New Roman" w:eastAsia="Lucida Sans Unicode" w:hAnsi="Times New Roman" w:cs="Times New Roman"/>
          <w:kern w:val="1"/>
        </w:rPr>
        <w:t>e continuar a prevenção sobre a COVID 19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e também sobre outras epidemias, como a dengue e as fortes gripes que têm atingindo grande parte da nossa população.</w:t>
      </w:r>
    </w:p>
    <w:p w14:paraId="1729B58C" w14:textId="77777777" w:rsidR="00913129" w:rsidRDefault="00913129" w:rsidP="009C02A4">
      <w:pPr>
        <w:rPr>
          <w:rFonts w:ascii="Arial" w:hAnsi="Arial" w:cs="Arial"/>
          <w:b/>
        </w:rPr>
      </w:pPr>
    </w:p>
    <w:p w14:paraId="36267029" w14:textId="77777777" w:rsidR="00DD2583" w:rsidRDefault="00155B65" w:rsidP="00DD2583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Times New Roman" w:hAnsi="Times New Roman" w:cs="Times New Roman"/>
        </w:rPr>
      </w:pPr>
      <w:r w:rsidRPr="00913129">
        <w:rPr>
          <w:rFonts w:ascii="Arial" w:hAnsi="Arial" w:cs="Arial"/>
          <w:b/>
        </w:rPr>
        <w:t>Com o público alvo</w:t>
      </w:r>
      <w:r w:rsidR="004E2097" w:rsidRPr="00913129">
        <w:rPr>
          <w:rFonts w:ascii="Arial" w:hAnsi="Arial" w:cs="Arial"/>
          <w:b/>
        </w:rPr>
        <w:t>:</w:t>
      </w:r>
      <w:r w:rsidR="003316A6" w:rsidRPr="00913129">
        <w:rPr>
          <w:rFonts w:ascii="Arial" w:eastAsia="Times New Roman" w:hAnsi="Arial" w:cs="Arial"/>
        </w:rPr>
        <w:t xml:space="preserve"> </w:t>
      </w:r>
      <w:r w:rsidR="005A7096">
        <w:rPr>
          <w:rFonts w:ascii="Times New Roman" w:eastAsia="Times New Roman" w:hAnsi="Times New Roman" w:cs="Times New Roman"/>
        </w:rPr>
        <w:t>No mês de maio</w:t>
      </w:r>
      <w:r w:rsidR="00913129" w:rsidRPr="00950F0B">
        <w:rPr>
          <w:rFonts w:ascii="Times New Roman" w:eastAsia="Times New Roman" w:hAnsi="Times New Roman" w:cs="Times New Roman"/>
        </w:rPr>
        <w:t xml:space="preserve">, trabalhamos com os atendidos temas de: </w:t>
      </w:r>
      <w:r w:rsidR="00913129" w:rsidRPr="00950F0B">
        <w:rPr>
          <w:rFonts w:ascii="Times New Roman" w:eastAsia="Times New Roman" w:hAnsi="Times New Roman" w:cs="Times New Roman"/>
          <w:b/>
        </w:rPr>
        <w:t>conscientização, interação e</w:t>
      </w:r>
      <w:r w:rsidR="00913129" w:rsidRPr="00950F0B">
        <w:rPr>
          <w:rFonts w:ascii="Times New Roman" w:eastAsia="Times New Roman" w:hAnsi="Times New Roman" w:cs="Times New Roman"/>
        </w:rPr>
        <w:t xml:space="preserve"> </w:t>
      </w:r>
      <w:r w:rsidR="00913129" w:rsidRPr="00950F0B">
        <w:rPr>
          <w:rFonts w:ascii="Times New Roman" w:eastAsia="Times New Roman" w:hAnsi="Times New Roman" w:cs="Times New Roman"/>
          <w:b/>
        </w:rPr>
        <w:t>cidadania</w:t>
      </w:r>
      <w:r w:rsidR="00913129" w:rsidRPr="00950F0B">
        <w:rPr>
          <w:rFonts w:ascii="Times New Roman" w:eastAsia="Times New Roman" w:hAnsi="Times New Roman" w:cs="Times New Roman"/>
        </w:rPr>
        <w:t xml:space="preserve"> e auxilio nas tarefas escolares.</w:t>
      </w:r>
    </w:p>
    <w:p w14:paraId="7BA9A67D" w14:textId="77777777" w:rsidR="00DD2583" w:rsidRPr="00DD2583" w:rsidRDefault="00DD2583" w:rsidP="00DD2583">
      <w:pPr>
        <w:pStyle w:val="PargrafodaLista"/>
        <w:widowControl w:val="0"/>
        <w:suppressAutoHyphens/>
        <w:spacing w:after="120" w:line="360" w:lineRule="auto"/>
        <w:ind w:right="142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 xml:space="preserve">              05/05/ - </w:t>
      </w:r>
      <w:r w:rsidRPr="00DD2583">
        <w:rPr>
          <w:rFonts w:eastAsia="Times New Roman"/>
        </w:rPr>
        <w:t>Confraternização com os responsáveis dos atendidos, com apresentação das nossas oficinas, danças, coral, teatro e poemas.</w:t>
      </w:r>
    </w:p>
    <w:p w14:paraId="36650232" w14:textId="77777777" w:rsidR="00C951EB" w:rsidRPr="00C951EB" w:rsidRDefault="00C951EB" w:rsidP="00913129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16/05</w:t>
      </w:r>
      <w:r w:rsidR="00913129" w:rsidRPr="00950F0B">
        <w:rPr>
          <w:rFonts w:ascii="Times New Roman" w:eastAsia="Times New Roman" w:hAnsi="Times New Roman" w:cs="Times New Roman"/>
        </w:rPr>
        <w:t xml:space="preserve">/ - </w:t>
      </w:r>
      <w:r>
        <w:rPr>
          <w:rFonts w:ascii="Times New Roman" w:eastAsia="Times New Roman" w:hAnsi="Times New Roman" w:cs="Times New Roman"/>
        </w:rPr>
        <w:t>Teve início a Cam</w:t>
      </w:r>
      <w:r w:rsidR="00D67082">
        <w:rPr>
          <w:rFonts w:ascii="Times New Roman" w:eastAsia="Times New Roman" w:hAnsi="Times New Roman" w:cs="Times New Roman"/>
        </w:rPr>
        <w:t>panha de Cons</w:t>
      </w:r>
      <w:r w:rsidR="009A3577">
        <w:rPr>
          <w:rFonts w:ascii="Times New Roman" w:eastAsia="Times New Roman" w:hAnsi="Times New Roman" w:cs="Times New Roman"/>
        </w:rPr>
        <w:t xml:space="preserve">cientização sobre o Combate ao Abuso e a </w:t>
      </w:r>
      <w:r w:rsidR="00F9028C">
        <w:rPr>
          <w:rFonts w:ascii="Times New Roman" w:eastAsia="Times New Roman" w:hAnsi="Times New Roman" w:cs="Times New Roman"/>
        </w:rPr>
        <w:t>Exploração Sexual</w:t>
      </w:r>
      <w:r w:rsidR="009A3577">
        <w:rPr>
          <w:rFonts w:ascii="Times New Roman" w:eastAsia="Times New Roman" w:hAnsi="Times New Roman" w:cs="Times New Roman"/>
        </w:rPr>
        <w:t xml:space="preserve"> de</w:t>
      </w:r>
      <w:r>
        <w:rPr>
          <w:rFonts w:ascii="Times New Roman" w:eastAsia="Times New Roman" w:hAnsi="Times New Roman" w:cs="Times New Roman"/>
        </w:rPr>
        <w:t xml:space="preserve"> Criança</w:t>
      </w:r>
      <w:r w:rsidR="00D6708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e Adolescente</w:t>
      </w:r>
      <w:r w:rsidR="00D67082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com uma palestra no Centro Cultural, com o palestrante Mauro, os atendidos ganharam pipocas e refrigerantes.</w:t>
      </w:r>
    </w:p>
    <w:p w14:paraId="5C120A82" w14:textId="77777777" w:rsidR="00C951EB" w:rsidRPr="00C951EB" w:rsidRDefault="00C951EB" w:rsidP="00913129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17/05</w:t>
      </w:r>
      <w:r w:rsidR="00913129" w:rsidRPr="00950F0B">
        <w:rPr>
          <w:rFonts w:ascii="Times New Roman" w:eastAsia="Times New Roman" w:hAnsi="Times New Roman" w:cs="Times New Roman"/>
        </w:rPr>
        <w:t xml:space="preserve">- </w:t>
      </w:r>
      <w:r w:rsidR="001F5BD2">
        <w:rPr>
          <w:rFonts w:ascii="Times New Roman" w:eastAsia="Times New Roman" w:hAnsi="Times New Roman" w:cs="Times New Roman"/>
        </w:rPr>
        <w:t xml:space="preserve">Dando sequência a </w:t>
      </w:r>
      <w:r w:rsidR="00D6708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ampanha iniciada no dia anterior, os atendidos juntos com os monitores e coordenadores </w:t>
      </w:r>
      <w:r w:rsidR="001262EC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social e pedagógico</w:t>
      </w:r>
      <w:r w:rsidR="008A46CD">
        <w:rPr>
          <w:rFonts w:ascii="Times New Roman" w:eastAsia="Times New Roman" w:hAnsi="Times New Roman" w:cs="Times New Roman"/>
        </w:rPr>
        <w:t>),</w:t>
      </w:r>
      <w:r w:rsidR="00D67082">
        <w:rPr>
          <w:rFonts w:ascii="Times New Roman" w:eastAsia="Times New Roman" w:hAnsi="Times New Roman" w:cs="Times New Roman"/>
        </w:rPr>
        <w:t xml:space="preserve"> presidente da entidade Gilmar Santana fizeram uma passeata pelas</w:t>
      </w:r>
      <w:r>
        <w:rPr>
          <w:rFonts w:ascii="Times New Roman" w:eastAsia="Times New Roman" w:hAnsi="Times New Roman" w:cs="Times New Roman"/>
        </w:rPr>
        <w:t xml:space="preserve"> as ruas do centro da cidade, momento em que conscientizarem os comerciantes sobre a importância do assunto e entregaram uma flor símbolo da Campanha.</w:t>
      </w:r>
    </w:p>
    <w:p w14:paraId="3B2A0EF8" w14:textId="77777777" w:rsidR="00C951EB" w:rsidRPr="00C951EB" w:rsidRDefault="00C951EB" w:rsidP="00913129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18/05</w:t>
      </w:r>
      <w:r w:rsidR="00913129" w:rsidRPr="00950F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="00913129" w:rsidRPr="00950F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Finalizamos a campanha no Centro Cultural com a presença de todas as entidades, que apresentaram danças, músicas e teatros voltados para o tema da Campanha, os atendidos receberam pipoca e refrigerante.</w:t>
      </w:r>
    </w:p>
    <w:p w14:paraId="578D0F97" w14:textId="77777777" w:rsidR="001262EC" w:rsidRPr="001262EC" w:rsidRDefault="00C951EB" w:rsidP="00AC0DDB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 xml:space="preserve"> </w:t>
      </w:r>
      <w:r w:rsidR="007867FD" w:rsidRPr="001262EC">
        <w:rPr>
          <w:rFonts w:ascii="Times New Roman" w:eastAsia="Times New Roman" w:hAnsi="Times New Roman" w:cs="Times New Roman"/>
        </w:rPr>
        <w:t>19/05/2022</w:t>
      </w:r>
      <w:r w:rsidR="00913129" w:rsidRPr="001262EC">
        <w:rPr>
          <w:rFonts w:ascii="Times New Roman" w:eastAsia="Times New Roman" w:hAnsi="Times New Roman" w:cs="Times New Roman"/>
        </w:rPr>
        <w:t xml:space="preserve"> – </w:t>
      </w:r>
      <w:r w:rsidR="007867FD" w:rsidRPr="001262EC">
        <w:rPr>
          <w:rFonts w:ascii="Times New Roman" w:eastAsia="Times New Roman" w:hAnsi="Times New Roman" w:cs="Times New Roman"/>
        </w:rPr>
        <w:t>Trabalho de conscientização</w:t>
      </w:r>
      <w:r w:rsidR="001262EC" w:rsidRPr="001262EC">
        <w:rPr>
          <w:rFonts w:ascii="Times New Roman" w:eastAsia="Times New Roman" w:hAnsi="Times New Roman" w:cs="Times New Roman"/>
        </w:rPr>
        <w:t>:</w:t>
      </w:r>
      <w:r w:rsidR="007867FD" w:rsidRPr="001262EC">
        <w:rPr>
          <w:rFonts w:ascii="Times New Roman" w:eastAsia="Times New Roman" w:hAnsi="Times New Roman" w:cs="Times New Roman"/>
        </w:rPr>
        <w:t xml:space="preserve"> </w:t>
      </w:r>
      <w:r w:rsidR="001262EC" w:rsidRPr="001262EC">
        <w:rPr>
          <w:rFonts w:ascii="Times New Roman" w:eastAsia="Times New Roman" w:hAnsi="Times New Roman" w:cs="Times New Roman"/>
        </w:rPr>
        <w:t>“</w:t>
      </w:r>
      <w:r w:rsidR="007867FD" w:rsidRPr="001262EC">
        <w:rPr>
          <w:rFonts w:ascii="Times New Roman" w:eastAsia="Times New Roman" w:hAnsi="Times New Roman" w:cs="Times New Roman"/>
        </w:rPr>
        <w:t>Maio Amarelo</w:t>
      </w:r>
      <w:r w:rsidR="001262EC" w:rsidRPr="001262EC">
        <w:rPr>
          <w:rFonts w:ascii="Times New Roman" w:eastAsia="Times New Roman" w:hAnsi="Times New Roman" w:cs="Times New Roman"/>
        </w:rPr>
        <w:t>”, a</w:t>
      </w:r>
      <w:r w:rsidR="007867FD" w:rsidRPr="001262EC">
        <w:rPr>
          <w:rFonts w:ascii="Times New Roman" w:eastAsia="Times New Roman" w:hAnsi="Times New Roman" w:cs="Times New Roman"/>
        </w:rPr>
        <w:t xml:space="preserve"> importância de conhecer as leis do trânsito, respeitar os pedestres, ciclistas, motos e demais meio</w:t>
      </w:r>
      <w:r w:rsidR="001262EC" w:rsidRPr="001262EC">
        <w:rPr>
          <w:rFonts w:ascii="Times New Roman" w:eastAsia="Times New Roman" w:hAnsi="Times New Roman" w:cs="Times New Roman"/>
        </w:rPr>
        <w:t>s de locomoções</w:t>
      </w:r>
      <w:r w:rsidR="007867FD" w:rsidRPr="001262EC">
        <w:rPr>
          <w:rFonts w:ascii="Times New Roman" w:eastAsia="Times New Roman" w:hAnsi="Times New Roman" w:cs="Times New Roman"/>
        </w:rPr>
        <w:t>. Destacamos também o transporte escolar e o cuidado que os atendidos tem que ter como: permanecer sentados, não colocar os membros do corpo fora do transporte</w:t>
      </w:r>
      <w:r w:rsidR="001262EC">
        <w:rPr>
          <w:rFonts w:ascii="Times New Roman" w:eastAsia="Times New Roman" w:hAnsi="Times New Roman" w:cs="Times New Roman"/>
        </w:rPr>
        <w:t>.</w:t>
      </w:r>
    </w:p>
    <w:p w14:paraId="599C0957" w14:textId="77777777" w:rsidR="001262EC" w:rsidRPr="001262EC" w:rsidRDefault="001262EC" w:rsidP="00913129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Durante todo o mês de maio as oficinas de artesanato</w:t>
      </w:r>
      <w:r w:rsidR="00D67082">
        <w:rPr>
          <w:rFonts w:ascii="Times New Roman" w:eastAsia="Lucida Sans Unicode" w:hAnsi="Times New Roman" w:cs="Times New Roman"/>
          <w:kern w:val="1"/>
        </w:rPr>
        <w:t xml:space="preserve"> trabalharam</w:t>
      </w:r>
      <w:r>
        <w:rPr>
          <w:rFonts w:ascii="Times New Roman" w:eastAsia="Lucida Sans Unicode" w:hAnsi="Times New Roman" w:cs="Times New Roman"/>
          <w:kern w:val="1"/>
        </w:rPr>
        <w:t xml:space="preserve"> temas de acordo com o assunto do momento e também atividades lúdicas, coordenação motora e, auxilio as atividades escolares.</w:t>
      </w:r>
    </w:p>
    <w:p w14:paraId="521F479D" w14:textId="77777777" w:rsidR="001262EC" w:rsidRPr="001262EC" w:rsidRDefault="001262EC" w:rsidP="00E1054F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>27/05/</w:t>
      </w:r>
      <w:r w:rsidR="00913129" w:rsidRPr="001262EC">
        <w:rPr>
          <w:rFonts w:ascii="Times New Roman" w:eastAsia="Times New Roman" w:hAnsi="Times New Roman" w:cs="Times New Roman"/>
        </w:rPr>
        <w:t xml:space="preserve"> - Finali</w:t>
      </w:r>
      <w:r w:rsidRPr="001262EC">
        <w:rPr>
          <w:rFonts w:ascii="Times New Roman" w:eastAsia="Times New Roman" w:hAnsi="Times New Roman" w:cs="Times New Roman"/>
        </w:rPr>
        <w:t>zamos o mês com a comemoração dos aniversariantes</w:t>
      </w:r>
      <w:r w:rsidR="00913129" w:rsidRPr="001262EC">
        <w:rPr>
          <w:rFonts w:ascii="Times New Roman" w:eastAsia="Times New Roman" w:hAnsi="Times New Roman" w:cs="Times New Roman"/>
        </w:rPr>
        <w:t xml:space="preserve"> com delicioso bolo, um kit com lanche de hambúrguer diferenciado, refrigerante, </w:t>
      </w:r>
      <w:r w:rsidRPr="001262EC">
        <w:rPr>
          <w:rFonts w:ascii="Times New Roman" w:eastAsia="Times New Roman" w:hAnsi="Times New Roman" w:cs="Times New Roman"/>
        </w:rPr>
        <w:t>cada atendido recebeu uma lembrança confeccionada na oficina de artesanato pelos próprios atendidos</w:t>
      </w:r>
      <w:r w:rsidR="00DD2583">
        <w:rPr>
          <w:rFonts w:ascii="Times New Roman" w:eastAsia="Times New Roman" w:hAnsi="Times New Roman" w:cs="Times New Roman"/>
        </w:rPr>
        <w:t>.</w:t>
      </w:r>
    </w:p>
    <w:p w14:paraId="150B394A" w14:textId="77777777" w:rsidR="002C20D6" w:rsidRPr="001262EC" w:rsidRDefault="000A368D" w:rsidP="00E1054F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>Semanalmente os atendidos participam das seguintes</w:t>
      </w:r>
      <w:r w:rsidR="002C20D6" w:rsidRPr="001262EC">
        <w:rPr>
          <w:rFonts w:ascii="Times New Roman" w:eastAsia="Times New Roman" w:hAnsi="Times New Roman" w:cs="Times New Roman"/>
        </w:rPr>
        <w:t xml:space="preserve"> </w:t>
      </w:r>
      <w:r w:rsidRPr="001262EC">
        <w:rPr>
          <w:rFonts w:ascii="Times New Roman" w:eastAsia="Times New Roman" w:hAnsi="Times New Roman" w:cs="Times New Roman"/>
        </w:rPr>
        <w:t>oficinas</w:t>
      </w:r>
      <w:r w:rsidR="002C20D6" w:rsidRPr="001262EC">
        <w:rPr>
          <w:rFonts w:ascii="Times New Roman" w:eastAsia="Times New Roman" w:hAnsi="Times New Roman" w:cs="Times New Roman"/>
        </w:rPr>
        <w:t>:</w:t>
      </w:r>
    </w:p>
    <w:p w14:paraId="6AA18AE5" w14:textId="77777777" w:rsidR="002C20D6" w:rsidRPr="002C20D6" w:rsidRDefault="002C20D6" w:rsidP="00913129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D67082">
        <w:rPr>
          <w:rFonts w:ascii="Times New Roman" w:eastAsia="Times New Roman" w:hAnsi="Times New Roman" w:cs="Times New Roman"/>
          <w:b/>
        </w:rPr>
        <w:t>Informática</w:t>
      </w:r>
      <w:r>
        <w:rPr>
          <w:rFonts w:ascii="Times New Roman" w:eastAsia="Times New Roman" w:hAnsi="Times New Roman" w:cs="Times New Roman"/>
        </w:rPr>
        <w:t xml:space="preserve"> – dividida em grupos de atendidos por idade, na qual é trabalhado conceitos básicos sobre a informática, como também jogos lúdicos e pedagógicos;</w:t>
      </w:r>
    </w:p>
    <w:p w14:paraId="525A6A2D" w14:textId="77777777" w:rsidR="002C20D6" w:rsidRPr="002C20D6" w:rsidRDefault="002C20D6" w:rsidP="002C20D6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Arial" w:hAnsi="Arial" w:cs="Arial"/>
          <w:b/>
        </w:rPr>
      </w:pPr>
      <w:r w:rsidRPr="00D67082">
        <w:rPr>
          <w:rFonts w:ascii="Times New Roman" w:eastAsia="Times New Roman" w:hAnsi="Times New Roman" w:cs="Times New Roman"/>
          <w:b/>
        </w:rPr>
        <w:t>Violão</w:t>
      </w:r>
      <w:r>
        <w:rPr>
          <w:rFonts w:ascii="Times New Roman" w:eastAsia="Times New Roman" w:hAnsi="Times New Roman" w:cs="Times New Roman"/>
        </w:rPr>
        <w:t xml:space="preserve"> – dividido em grupos de acordo com a habilidade e desempenho dos atendidos;</w:t>
      </w:r>
    </w:p>
    <w:p w14:paraId="71A82B45" w14:textId="77777777" w:rsidR="00557751" w:rsidRPr="001F5BD2" w:rsidRDefault="002C20D6" w:rsidP="002C20D6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Arial" w:hAnsi="Arial" w:cs="Arial"/>
          <w:b/>
        </w:rPr>
      </w:pPr>
      <w:r w:rsidRPr="00D67082">
        <w:rPr>
          <w:rFonts w:ascii="Times New Roman" w:eastAsia="Times New Roman" w:hAnsi="Times New Roman" w:cs="Times New Roman"/>
          <w:b/>
        </w:rPr>
        <w:t>Dança</w:t>
      </w:r>
      <w:r>
        <w:rPr>
          <w:rFonts w:ascii="Times New Roman" w:eastAsia="Times New Roman" w:hAnsi="Times New Roman" w:cs="Times New Roman"/>
        </w:rPr>
        <w:t xml:space="preserve"> – dividido </w:t>
      </w:r>
      <w:r w:rsidR="00557751">
        <w:rPr>
          <w:rFonts w:ascii="Times New Roman" w:eastAsia="Times New Roman" w:hAnsi="Times New Roman" w:cs="Times New Roman"/>
        </w:rPr>
        <w:t>em grupos por idade, trabalha a expressão</w:t>
      </w:r>
      <w:r>
        <w:rPr>
          <w:rFonts w:ascii="Times New Roman" w:eastAsia="Times New Roman" w:hAnsi="Times New Roman" w:cs="Times New Roman"/>
        </w:rPr>
        <w:t xml:space="preserve"> corporal, danças temáticas e para os grupos de menor idade trabalha</w:t>
      </w:r>
      <w:r w:rsidR="00557751">
        <w:rPr>
          <w:rFonts w:ascii="Times New Roman" w:eastAsia="Times New Roman" w:hAnsi="Times New Roman" w:cs="Times New Roman"/>
        </w:rPr>
        <w:t>, a lateralidade, distância e disciplina.</w:t>
      </w:r>
    </w:p>
    <w:p w14:paraId="5B90D79F" w14:textId="77777777" w:rsidR="001F5BD2" w:rsidRDefault="001F5BD2" w:rsidP="001F5BD2">
      <w:pPr>
        <w:widowControl w:val="0"/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</w:p>
    <w:p w14:paraId="5EACDBC8" w14:textId="77777777" w:rsidR="001F5BD2" w:rsidRDefault="001F5BD2" w:rsidP="001F5BD2">
      <w:pPr>
        <w:widowControl w:val="0"/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</w:p>
    <w:p w14:paraId="28786C83" w14:textId="77777777" w:rsidR="001F5BD2" w:rsidRPr="001F5BD2" w:rsidRDefault="001F5BD2" w:rsidP="001F5BD2">
      <w:pPr>
        <w:widowControl w:val="0"/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</w:p>
    <w:p w14:paraId="2EE7A3CD" w14:textId="77777777" w:rsidR="00913129" w:rsidRDefault="001F5BD2" w:rsidP="001F5BD2">
      <w:pPr>
        <w:pStyle w:val="PargrafodaLista"/>
        <w:widowControl w:val="0"/>
        <w:suppressAutoHyphens/>
        <w:spacing w:after="120" w:line="360" w:lineRule="auto"/>
        <w:ind w:right="142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b/>
        </w:rPr>
        <w:t xml:space="preserve">       </w:t>
      </w:r>
      <w:r w:rsidR="00155B65" w:rsidRPr="00557751">
        <w:rPr>
          <w:rFonts w:ascii="Arial" w:hAnsi="Arial" w:cs="Arial"/>
          <w:b/>
        </w:rPr>
        <w:t>Com os familiares</w:t>
      </w:r>
      <w:r w:rsidR="00155B65" w:rsidRPr="00557751">
        <w:rPr>
          <w:rFonts w:ascii="Arial" w:hAnsi="Arial" w:cs="Arial"/>
        </w:rPr>
        <w:t>:</w:t>
      </w:r>
      <w:r w:rsidR="006D3801" w:rsidRPr="00557751">
        <w:rPr>
          <w:rFonts w:ascii="Arial" w:hAnsi="Arial" w:cs="Arial"/>
        </w:rPr>
        <w:t xml:space="preserve"> </w:t>
      </w:r>
      <w:r w:rsidR="007151B8" w:rsidRPr="00557751">
        <w:rPr>
          <w:rFonts w:ascii="Times New Roman" w:hAnsi="Times New Roman" w:cs="Times New Roman"/>
        </w:rPr>
        <w:t>Sempre que necessário são realizadas visitas domiciliares pela assistente social, os pais são sempre orientados sobre as atividades diferenciadas que acontece no projeto</w:t>
      </w:r>
      <w:r w:rsidR="00FA1800" w:rsidRPr="00557751">
        <w:rPr>
          <w:rFonts w:ascii="Times New Roman" w:hAnsi="Times New Roman" w:cs="Times New Roman"/>
        </w:rPr>
        <w:t>, pelo grupo de WhatsApp ou, pessoalmente quando comparece no projeto.</w:t>
      </w:r>
    </w:p>
    <w:p w14:paraId="0783AA85" w14:textId="77777777" w:rsidR="001F5BD2" w:rsidRPr="00557751" w:rsidRDefault="001F5BD2" w:rsidP="001F5BD2">
      <w:pPr>
        <w:pStyle w:val="PargrafodaLista"/>
        <w:widowControl w:val="0"/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</w:p>
    <w:p w14:paraId="613168E3" w14:textId="77777777" w:rsidR="00473404" w:rsidRPr="00557751" w:rsidRDefault="001F5BD2" w:rsidP="001F5BD2">
      <w:pPr>
        <w:pStyle w:val="PargrafodaLista"/>
        <w:spacing w:before="3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 xml:space="preserve">      </w:t>
      </w:r>
      <w:r w:rsidR="00155B65" w:rsidRPr="00557751">
        <w:rPr>
          <w:rFonts w:ascii="Arial" w:hAnsi="Arial" w:cs="Arial"/>
          <w:b/>
        </w:rPr>
        <w:t>Com a rede de apoio</w:t>
      </w:r>
      <w:r w:rsidR="00155B65" w:rsidRPr="00557751">
        <w:rPr>
          <w:rFonts w:ascii="Arial" w:hAnsi="Arial" w:cs="Arial"/>
        </w:rPr>
        <w:t>:</w:t>
      </w:r>
      <w:r w:rsidR="002D1CD4" w:rsidRPr="00557751">
        <w:rPr>
          <w:rFonts w:ascii="Arial" w:hAnsi="Arial" w:cs="Arial"/>
        </w:rPr>
        <w:t xml:space="preserve"> </w:t>
      </w:r>
      <w:r w:rsidR="002F5416" w:rsidRPr="00557751">
        <w:rPr>
          <w:rFonts w:ascii="Arial" w:hAnsi="Arial" w:cs="Arial"/>
        </w:rPr>
        <w:t xml:space="preserve"> </w:t>
      </w:r>
      <w:r w:rsidR="007151B8" w:rsidRPr="00557751">
        <w:rPr>
          <w:rFonts w:ascii="Times New Roman" w:hAnsi="Times New Roman" w:cs="Times New Roman"/>
        </w:rPr>
        <w:t>A psicóloga do Conselho Tutelar continua dando assistências para as duas crianças do projeto, a pedido das mães.</w:t>
      </w:r>
      <w:r w:rsidR="007151B8" w:rsidRPr="00557751">
        <w:rPr>
          <w:rFonts w:ascii="Times New Roman" w:hAnsi="Times New Roman" w:cs="Times New Roman"/>
          <w:b/>
        </w:rPr>
        <w:t xml:space="preserve"> </w:t>
      </w:r>
    </w:p>
    <w:p w14:paraId="3F91ABA0" w14:textId="77777777" w:rsidR="00D67082" w:rsidRDefault="00D67082" w:rsidP="00D8319E">
      <w:pPr>
        <w:rPr>
          <w:rFonts w:ascii="Arial" w:hAnsi="Arial" w:cs="Arial"/>
          <w:b/>
        </w:rPr>
      </w:pPr>
    </w:p>
    <w:p w14:paraId="5271E6D3" w14:textId="77777777" w:rsidR="00D67082" w:rsidRDefault="00D67082" w:rsidP="00D8319E">
      <w:pPr>
        <w:rPr>
          <w:rFonts w:ascii="Arial" w:hAnsi="Arial" w:cs="Arial"/>
          <w:b/>
        </w:rPr>
      </w:pPr>
    </w:p>
    <w:p w14:paraId="76B1145A" w14:textId="77777777" w:rsidR="00D67082" w:rsidRDefault="00D67082" w:rsidP="00D8319E">
      <w:pPr>
        <w:rPr>
          <w:rFonts w:ascii="Arial" w:hAnsi="Arial" w:cs="Arial"/>
          <w:b/>
        </w:rPr>
      </w:pPr>
    </w:p>
    <w:p w14:paraId="0266A986" w14:textId="77777777" w:rsidR="00D67082" w:rsidRDefault="00D67082" w:rsidP="00D8319E">
      <w:pPr>
        <w:rPr>
          <w:rFonts w:ascii="Arial" w:hAnsi="Arial" w:cs="Arial"/>
          <w:b/>
        </w:rPr>
      </w:pPr>
    </w:p>
    <w:p w14:paraId="378231A7" w14:textId="77777777" w:rsidR="00D67082" w:rsidRDefault="00D67082" w:rsidP="00D8319E">
      <w:pPr>
        <w:rPr>
          <w:rFonts w:ascii="Arial" w:hAnsi="Arial" w:cs="Arial"/>
          <w:b/>
        </w:rPr>
      </w:pPr>
    </w:p>
    <w:p w14:paraId="18B7A173" w14:textId="77777777" w:rsidR="00A947F4" w:rsidRPr="00090B6A" w:rsidRDefault="00D8319E" w:rsidP="00D8319E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VI – RECURSOS HUMANOS EXISTENTES: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5"/>
        <w:gridCol w:w="3368"/>
        <w:gridCol w:w="2012"/>
        <w:gridCol w:w="1203"/>
        <w:gridCol w:w="1468"/>
        <w:gridCol w:w="1308"/>
      </w:tblGrid>
      <w:tr w:rsidR="00D8319E" w:rsidRPr="00090B6A" w14:paraId="20D1BE60" w14:textId="77777777" w:rsidTr="000B7B36">
        <w:trPr>
          <w:trHeight w:val="652"/>
        </w:trPr>
        <w:tc>
          <w:tcPr>
            <w:tcW w:w="703" w:type="dxa"/>
          </w:tcPr>
          <w:p w14:paraId="57B971B9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3545" w:type="dxa"/>
          </w:tcPr>
          <w:p w14:paraId="004CA1D9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048" w:type="dxa"/>
          </w:tcPr>
          <w:p w14:paraId="16E9BAEE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212" w:type="dxa"/>
          </w:tcPr>
          <w:p w14:paraId="1FB4FFAD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Regime de   trabalho</w:t>
            </w:r>
          </w:p>
        </w:tc>
        <w:tc>
          <w:tcPr>
            <w:tcW w:w="1507" w:type="dxa"/>
          </w:tcPr>
          <w:p w14:paraId="7DC14F11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323" w:type="dxa"/>
          </w:tcPr>
          <w:p w14:paraId="7C032C91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Fonte de Pgto</w:t>
            </w:r>
          </w:p>
        </w:tc>
      </w:tr>
      <w:tr w:rsidR="00D8319E" w:rsidRPr="006D539A" w14:paraId="0947E97B" w14:textId="77777777" w:rsidTr="000D42DD">
        <w:trPr>
          <w:trHeight w:val="397"/>
        </w:trPr>
        <w:tc>
          <w:tcPr>
            <w:tcW w:w="703" w:type="dxa"/>
          </w:tcPr>
          <w:p w14:paraId="29811A8E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58E47D78" w14:textId="77777777" w:rsidR="00CD4760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Heloísa</w:t>
            </w:r>
            <w:r w:rsidR="00CD4760" w:rsidRPr="006D539A">
              <w:rPr>
                <w:rFonts w:ascii="Times New Roman" w:hAnsi="Times New Roman" w:cs="Times New Roman"/>
              </w:rPr>
              <w:t xml:space="preserve"> S.</w:t>
            </w:r>
            <w:r w:rsidRPr="006D539A">
              <w:rPr>
                <w:rFonts w:ascii="Times New Roman" w:hAnsi="Times New Roman" w:cs="Times New Roman"/>
              </w:rPr>
              <w:t xml:space="preserve"> de Muno</w:t>
            </w:r>
          </w:p>
        </w:tc>
        <w:tc>
          <w:tcPr>
            <w:tcW w:w="2048" w:type="dxa"/>
          </w:tcPr>
          <w:p w14:paraId="50AE5429" w14:textId="77777777" w:rsidR="00D8319E" w:rsidRPr="006D539A" w:rsidRDefault="00D8319E" w:rsidP="00D8319E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Coordenadora social</w:t>
            </w:r>
          </w:p>
        </w:tc>
        <w:tc>
          <w:tcPr>
            <w:tcW w:w="1212" w:type="dxa"/>
          </w:tcPr>
          <w:p w14:paraId="4ADF947E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7E507951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30 horas/</w:t>
            </w:r>
          </w:p>
        </w:tc>
        <w:tc>
          <w:tcPr>
            <w:tcW w:w="1323" w:type="dxa"/>
          </w:tcPr>
          <w:p w14:paraId="704B0691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1AC8BE5A" w14:textId="77777777" w:rsidTr="000D42DD">
        <w:trPr>
          <w:trHeight w:val="277"/>
        </w:trPr>
        <w:tc>
          <w:tcPr>
            <w:tcW w:w="703" w:type="dxa"/>
          </w:tcPr>
          <w:p w14:paraId="26D4D074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4D4DB188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André </w:t>
            </w:r>
            <w:r w:rsidR="000D42DD" w:rsidRPr="006D539A">
              <w:rPr>
                <w:rFonts w:ascii="Times New Roman" w:hAnsi="Times New Roman" w:cs="Times New Roman"/>
              </w:rPr>
              <w:t xml:space="preserve">Luís Fontes </w:t>
            </w:r>
            <w:r w:rsidRPr="006D539A">
              <w:rPr>
                <w:rFonts w:ascii="Times New Roman" w:hAnsi="Times New Roman" w:cs="Times New Roman"/>
              </w:rPr>
              <w:t>Sanches</w:t>
            </w:r>
          </w:p>
        </w:tc>
        <w:tc>
          <w:tcPr>
            <w:tcW w:w="2048" w:type="dxa"/>
          </w:tcPr>
          <w:p w14:paraId="38A07B82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Encarregado administrativo</w:t>
            </w:r>
          </w:p>
        </w:tc>
        <w:tc>
          <w:tcPr>
            <w:tcW w:w="1212" w:type="dxa"/>
          </w:tcPr>
          <w:p w14:paraId="7FAF008A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77B4B7EC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23" w:type="dxa"/>
          </w:tcPr>
          <w:p w14:paraId="6B00DA6F" w14:textId="77777777" w:rsidR="00D942AD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090B6A" w:rsidRPr="006D539A" w14:paraId="153F4E2C" w14:textId="77777777" w:rsidTr="000D42DD">
        <w:trPr>
          <w:trHeight w:val="277"/>
        </w:trPr>
        <w:tc>
          <w:tcPr>
            <w:tcW w:w="703" w:type="dxa"/>
          </w:tcPr>
          <w:p w14:paraId="223B3713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54BC861A" w14:textId="77777777" w:rsidR="004B76DC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Gustavo </w:t>
            </w:r>
            <w:r w:rsidR="00E87505" w:rsidRPr="006D539A">
              <w:rPr>
                <w:rFonts w:ascii="Times New Roman" w:hAnsi="Times New Roman" w:cs="Times New Roman"/>
              </w:rPr>
              <w:t>Berna</w:t>
            </w:r>
            <w:r w:rsidR="009848F9" w:rsidRPr="006D539A">
              <w:rPr>
                <w:rFonts w:ascii="Times New Roman" w:hAnsi="Times New Roman" w:cs="Times New Roman"/>
              </w:rPr>
              <w:t>r</w:t>
            </w:r>
            <w:r w:rsidR="00E87505" w:rsidRPr="006D539A">
              <w:rPr>
                <w:rFonts w:ascii="Times New Roman" w:hAnsi="Times New Roman" w:cs="Times New Roman"/>
              </w:rPr>
              <w:t>do</w:t>
            </w:r>
            <w:r w:rsidR="004B76DC" w:rsidRPr="006D539A">
              <w:rPr>
                <w:rFonts w:ascii="Times New Roman" w:hAnsi="Times New Roman" w:cs="Times New Roman"/>
              </w:rPr>
              <w:t xml:space="preserve"> de </w:t>
            </w:r>
            <w:r w:rsidR="00A947F4" w:rsidRPr="006D539A">
              <w:rPr>
                <w:rFonts w:ascii="Times New Roman" w:hAnsi="Times New Roman" w:cs="Times New Roman"/>
              </w:rPr>
              <w:t>Almeida</w:t>
            </w:r>
          </w:p>
        </w:tc>
        <w:tc>
          <w:tcPr>
            <w:tcW w:w="2048" w:type="dxa"/>
          </w:tcPr>
          <w:p w14:paraId="5F71881B" w14:textId="77777777" w:rsidR="00A947F4" w:rsidRPr="006D539A" w:rsidRDefault="00A947F4" w:rsidP="00A94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Assistente</w:t>
            </w:r>
          </w:p>
          <w:p w14:paraId="217F6CE5" w14:textId="77777777" w:rsidR="00090B6A" w:rsidRPr="006D539A" w:rsidRDefault="00090B6A" w:rsidP="00A94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212" w:type="dxa"/>
          </w:tcPr>
          <w:p w14:paraId="3081550D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6CA88E9D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19741466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062F6092" w14:textId="77777777" w:rsidTr="000D42DD">
        <w:tc>
          <w:tcPr>
            <w:tcW w:w="703" w:type="dxa"/>
          </w:tcPr>
          <w:p w14:paraId="38A69B8B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6AA9E7C1" w14:textId="77777777" w:rsidR="00D8319E" w:rsidRPr="006D539A" w:rsidRDefault="00405262" w:rsidP="0040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Paula Roncoleta</w:t>
            </w:r>
          </w:p>
        </w:tc>
        <w:tc>
          <w:tcPr>
            <w:tcW w:w="2048" w:type="dxa"/>
          </w:tcPr>
          <w:p w14:paraId="132CC32A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Monitora</w:t>
            </w:r>
          </w:p>
        </w:tc>
        <w:tc>
          <w:tcPr>
            <w:tcW w:w="1212" w:type="dxa"/>
          </w:tcPr>
          <w:p w14:paraId="3747D2E3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597223E2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23" w:type="dxa"/>
          </w:tcPr>
          <w:p w14:paraId="0AD771A4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090B6A" w:rsidRPr="006D539A" w14:paraId="32FC32B7" w14:textId="77777777" w:rsidTr="000D42DD">
        <w:tc>
          <w:tcPr>
            <w:tcW w:w="703" w:type="dxa"/>
          </w:tcPr>
          <w:p w14:paraId="62987929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0E6CF59C" w14:textId="77777777" w:rsidR="00090B6A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Valquíria Aparecida Fernandes Borges</w:t>
            </w:r>
          </w:p>
        </w:tc>
        <w:tc>
          <w:tcPr>
            <w:tcW w:w="2048" w:type="dxa"/>
          </w:tcPr>
          <w:p w14:paraId="051721BD" w14:textId="77777777" w:rsidR="00090B6A" w:rsidRPr="006D539A" w:rsidRDefault="00090B6A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Monitora</w:t>
            </w:r>
          </w:p>
        </w:tc>
        <w:tc>
          <w:tcPr>
            <w:tcW w:w="1212" w:type="dxa"/>
          </w:tcPr>
          <w:p w14:paraId="63760EBF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4320B357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588CF768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4AE3B125" w14:textId="77777777" w:rsidTr="000D42DD">
        <w:tc>
          <w:tcPr>
            <w:tcW w:w="703" w:type="dxa"/>
          </w:tcPr>
          <w:p w14:paraId="10325978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769F12E7" w14:textId="77777777" w:rsidR="00CD4760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João Paulo Machado </w:t>
            </w:r>
          </w:p>
        </w:tc>
        <w:tc>
          <w:tcPr>
            <w:tcW w:w="2048" w:type="dxa"/>
          </w:tcPr>
          <w:p w14:paraId="4FA51E9B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212" w:type="dxa"/>
          </w:tcPr>
          <w:p w14:paraId="0C93EF5D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2252681A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23" w:type="dxa"/>
          </w:tcPr>
          <w:p w14:paraId="4E707274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2E4480" w:rsidRPr="006D539A" w14:paraId="1F77C569" w14:textId="77777777" w:rsidTr="000D42DD">
        <w:tc>
          <w:tcPr>
            <w:tcW w:w="703" w:type="dxa"/>
          </w:tcPr>
          <w:p w14:paraId="1C0FAC97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3545" w:type="dxa"/>
          </w:tcPr>
          <w:p w14:paraId="205CCFA9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Rosana Padilha de Carvalho</w:t>
            </w:r>
          </w:p>
        </w:tc>
        <w:tc>
          <w:tcPr>
            <w:tcW w:w="2048" w:type="dxa"/>
          </w:tcPr>
          <w:p w14:paraId="23973FB7" w14:textId="77777777" w:rsidR="002E4480" w:rsidRPr="006D539A" w:rsidRDefault="00A947F4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Cozinheira</w:t>
            </w:r>
          </w:p>
        </w:tc>
        <w:tc>
          <w:tcPr>
            <w:tcW w:w="1212" w:type="dxa"/>
          </w:tcPr>
          <w:p w14:paraId="7C742798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0F1FE370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556504D8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2E4480" w:rsidRPr="006D539A" w14:paraId="417DCDE8" w14:textId="77777777" w:rsidTr="000D42DD">
        <w:tc>
          <w:tcPr>
            <w:tcW w:w="703" w:type="dxa"/>
          </w:tcPr>
          <w:p w14:paraId="50DD190C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4D16BB46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Cilene Regina Correa </w:t>
            </w:r>
          </w:p>
        </w:tc>
        <w:tc>
          <w:tcPr>
            <w:tcW w:w="2048" w:type="dxa"/>
          </w:tcPr>
          <w:p w14:paraId="7C1B4511" w14:textId="77777777" w:rsidR="002E4480" w:rsidRPr="006D539A" w:rsidRDefault="002E448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12" w:type="dxa"/>
          </w:tcPr>
          <w:p w14:paraId="3D3598CF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4C340BF3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03BB3F73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405262" w:rsidRPr="006D539A" w14:paraId="1889C67F" w14:textId="77777777" w:rsidTr="000D42DD">
        <w:tc>
          <w:tcPr>
            <w:tcW w:w="703" w:type="dxa"/>
          </w:tcPr>
          <w:p w14:paraId="125120CA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4D63A140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Elaine Cristina da Costa Garcia</w:t>
            </w:r>
          </w:p>
        </w:tc>
        <w:tc>
          <w:tcPr>
            <w:tcW w:w="2048" w:type="dxa"/>
          </w:tcPr>
          <w:p w14:paraId="022DF31D" w14:textId="77777777" w:rsidR="00405262" w:rsidRPr="006D539A" w:rsidRDefault="00405262" w:rsidP="00CD4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12" w:type="dxa"/>
          </w:tcPr>
          <w:p w14:paraId="37D4515D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67422E9B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7102EEA3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</w:t>
            </w:r>
          </w:p>
        </w:tc>
      </w:tr>
    </w:tbl>
    <w:p w14:paraId="7890C389" w14:textId="77777777" w:rsidR="007B4C61" w:rsidRDefault="007B4C61" w:rsidP="00480221">
      <w:pPr>
        <w:rPr>
          <w:rFonts w:ascii="Arial" w:hAnsi="Arial" w:cs="Arial"/>
          <w:b/>
        </w:rPr>
      </w:pPr>
    </w:p>
    <w:p w14:paraId="64AA50F5" w14:textId="77777777" w:rsidR="00405262" w:rsidRDefault="00405262" w:rsidP="00480221">
      <w:pPr>
        <w:rPr>
          <w:rFonts w:ascii="Arial" w:hAnsi="Arial" w:cs="Arial"/>
          <w:b/>
        </w:rPr>
      </w:pPr>
    </w:p>
    <w:p w14:paraId="74F0C04F" w14:textId="77777777" w:rsidR="00D67082" w:rsidRDefault="00D67082" w:rsidP="00480221">
      <w:pPr>
        <w:rPr>
          <w:rFonts w:ascii="Arial" w:hAnsi="Arial" w:cs="Arial"/>
          <w:b/>
        </w:rPr>
      </w:pPr>
    </w:p>
    <w:p w14:paraId="530E99D3" w14:textId="77777777" w:rsidR="00405262" w:rsidRDefault="00405262" w:rsidP="00480221">
      <w:pPr>
        <w:rPr>
          <w:rFonts w:ascii="Arial" w:hAnsi="Arial" w:cs="Arial"/>
          <w:b/>
        </w:rPr>
      </w:pPr>
    </w:p>
    <w:p w14:paraId="723008B1" w14:textId="77777777" w:rsidR="00A947F4" w:rsidRDefault="00CD4760" w:rsidP="00480221">
      <w:pPr>
        <w:rPr>
          <w:rFonts w:ascii="Arial" w:hAnsi="Arial" w:cs="Arial"/>
        </w:rPr>
      </w:pPr>
      <w:r w:rsidRPr="00090B6A">
        <w:rPr>
          <w:rFonts w:ascii="Arial" w:hAnsi="Arial" w:cs="Arial"/>
          <w:b/>
        </w:rPr>
        <w:t>VII – ANÁLISE DO CUMPRIMENTO DO OBJETO</w:t>
      </w:r>
      <w:r w:rsidRPr="00090B6A">
        <w:rPr>
          <w:rFonts w:ascii="Arial" w:hAnsi="Arial" w:cs="Arial"/>
        </w:rPr>
        <w:t>:</w:t>
      </w:r>
    </w:p>
    <w:p w14:paraId="37CA74B9" w14:textId="77777777" w:rsidR="00793A4A" w:rsidRPr="00090B6A" w:rsidRDefault="00793A4A" w:rsidP="00480221">
      <w:pPr>
        <w:rPr>
          <w:rFonts w:ascii="Arial" w:hAnsi="Arial" w:cs="Arial"/>
        </w:rPr>
      </w:pPr>
    </w:p>
    <w:p w14:paraId="6CECB1F3" w14:textId="77777777" w:rsidR="00D67082" w:rsidRDefault="00712755" w:rsidP="006D539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090B6A">
        <w:rPr>
          <w:rFonts w:ascii="Arial" w:hAnsi="Arial" w:cs="Arial"/>
          <w:b/>
        </w:rPr>
        <w:t>Pontos Facilitadores</w:t>
      </w:r>
      <w:r w:rsidR="006D539A">
        <w:rPr>
          <w:rFonts w:ascii="Arial" w:hAnsi="Arial" w:cs="Arial"/>
        </w:rPr>
        <w:t>:</w:t>
      </w:r>
      <w:r w:rsidR="006D539A" w:rsidRPr="00950F0B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="006D539A" w:rsidRPr="00950F0B">
        <w:rPr>
          <w:rFonts w:ascii="Times New Roman" w:eastAsia="Lucida Sans Unicode" w:hAnsi="Times New Roman" w:cs="Times New Roman"/>
          <w:kern w:val="1"/>
        </w:rPr>
        <w:t xml:space="preserve">Empenho da equipe; transporte </w:t>
      </w:r>
      <w:r w:rsidR="00D67082">
        <w:rPr>
          <w:rFonts w:ascii="Times New Roman" w:eastAsia="Lucida Sans Unicode" w:hAnsi="Times New Roman" w:cs="Times New Roman"/>
          <w:kern w:val="1"/>
        </w:rPr>
        <w:t xml:space="preserve">escolar; articulação com a rede municipal e social, </w:t>
      </w:r>
      <w:r w:rsidR="00D67082" w:rsidRPr="00950F0B">
        <w:rPr>
          <w:rFonts w:ascii="Times New Roman" w:eastAsia="Lucida Sans Unicode" w:hAnsi="Times New Roman" w:cs="Times New Roman"/>
          <w:kern w:val="1"/>
        </w:rPr>
        <w:t>interação</w:t>
      </w:r>
      <w:r w:rsidR="00D67082">
        <w:rPr>
          <w:rFonts w:ascii="Times New Roman" w:eastAsia="Lucida Sans Unicode" w:hAnsi="Times New Roman" w:cs="Times New Roman"/>
          <w:kern w:val="1"/>
        </w:rPr>
        <w:t xml:space="preserve"> com os familiares pessoalmente e</w:t>
      </w:r>
      <w:r w:rsidR="006D539A" w:rsidRPr="00950F0B">
        <w:rPr>
          <w:rFonts w:ascii="Times New Roman" w:eastAsia="Lucida Sans Unicode" w:hAnsi="Times New Roman" w:cs="Times New Roman"/>
          <w:kern w:val="1"/>
        </w:rPr>
        <w:t xml:space="preserve">, pelo grupo ou </w:t>
      </w:r>
      <w:r w:rsidR="00D67082">
        <w:rPr>
          <w:rFonts w:ascii="Times New Roman" w:eastAsia="Lucida Sans Unicode" w:hAnsi="Times New Roman" w:cs="Times New Roman"/>
          <w:kern w:val="1"/>
        </w:rPr>
        <w:t>celular.</w:t>
      </w:r>
    </w:p>
    <w:p w14:paraId="4F73A1D3" w14:textId="77777777" w:rsidR="009C02A4" w:rsidRPr="006D539A" w:rsidRDefault="00712755" w:rsidP="006D539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6D539A">
        <w:rPr>
          <w:rFonts w:ascii="Arial" w:hAnsi="Arial" w:cs="Arial"/>
          <w:b/>
        </w:rPr>
        <w:t>Pontos Dificultadores</w:t>
      </w:r>
      <w:r w:rsidR="002E4480" w:rsidRPr="006D539A">
        <w:rPr>
          <w:rFonts w:ascii="Arial" w:hAnsi="Arial" w:cs="Arial"/>
          <w:b/>
        </w:rPr>
        <w:t xml:space="preserve">: </w:t>
      </w:r>
      <w:r w:rsidR="00D67082">
        <w:rPr>
          <w:rFonts w:ascii="Times New Roman" w:eastAsia="Lucida Sans Unicode" w:hAnsi="Times New Roman" w:cs="Times New Roman"/>
          <w:kern w:val="1"/>
        </w:rPr>
        <w:t>Falta de uma psicóloga</w:t>
      </w:r>
      <w:r w:rsidR="009A3577">
        <w:rPr>
          <w:rFonts w:ascii="Times New Roman" w:eastAsia="Lucida Sans Unicode" w:hAnsi="Times New Roman" w:cs="Times New Roman"/>
          <w:kern w:val="1"/>
        </w:rPr>
        <w:t>.</w:t>
      </w:r>
      <w:r w:rsidR="0048483F">
        <w:rPr>
          <w:rFonts w:ascii="Times New Roman" w:eastAsia="Lucida Sans Unicode" w:hAnsi="Times New Roman" w:cs="Times New Roman"/>
          <w:kern w:val="1"/>
        </w:rPr>
        <w:t xml:space="preserve"> </w:t>
      </w:r>
      <w:r w:rsidR="00D67082">
        <w:rPr>
          <w:rFonts w:ascii="Times New Roman" w:eastAsia="Lucida Sans Unicode" w:hAnsi="Times New Roman" w:cs="Times New Roman"/>
          <w:kern w:val="1"/>
        </w:rPr>
        <w:t xml:space="preserve"> </w:t>
      </w:r>
    </w:p>
    <w:p w14:paraId="221400E2" w14:textId="77777777" w:rsidR="009C02A4" w:rsidRDefault="009C02A4" w:rsidP="00793A4A">
      <w:pPr>
        <w:pStyle w:val="PargrafodaLista"/>
        <w:spacing w:before="240"/>
        <w:jc w:val="both"/>
        <w:rPr>
          <w:rFonts w:ascii="Arial" w:hAnsi="Arial" w:cs="Arial"/>
        </w:rPr>
      </w:pPr>
    </w:p>
    <w:p w14:paraId="7472A0C9" w14:textId="77777777" w:rsidR="00FA1800" w:rsidRDefault="00FA1800" w:rsidP="00473404">
      <w:pPr>
        <w:pStyle w:val="PargrafodaLista"/>
        <w:jc w:val="both"/>
        <w:rPr>
          <w:rFonts w:ascii="Arial" w:hAnsi="Arial" w:cs="Arial"/>
          <w:b/>
        </w:rPr>
      </w:pPr>
    </w:p>
    <w:p w14:paraId="6C8F322F" w14:textId="77777777" w:rsidR="00FA1800" w:rsidRDefault="00FA1800" w:rsidP="00473404">
      <w:pPr>
        <w:pStyle w:val="PargrafodaLista"/>
        <w:jc w:val="both"/>
        <w:rPr>
          <w:rFonts w:ascii="Arial" w:hAnsi="Arial" w:cs="Arial"/>
          <w:b/>
        </w:rPr>
      </w:pPr>
    </w:p>
    <w:p w14:paraId="4C8515F5" w14:textId="77777777" w:rsidR="00473404" w:rsidRPr="00405262" w:rsidRDefault="00473404" w:rsidP="00405262">
      <w:pPr>
        <w:pStyle w:val="PargrafodaLista"/>
        <w:jc w:val="both"/>
        <w:rPr>
          <w:rFonts w:ascii="Arial" w:hAnsi="Arial" w:cs="Arial"/>
        </w:rPr>
      </w:pPr>
      <w:r w:rsidRPr="00090B6A">
        <w:rPr>
          <w:rFonts w:ascii="Arial" w:hAnsi="Arial" w:cs="Arial"/>
          <w:b/>
        </w:rPr>
        <w:t>VIII – AVALIAÇÃO</w:t>
      </w:r>
      <w:r w:rsidRPr="00090B6A">
        <w:rPr>
          <w:rFonts w:ascii="Arial" w:hAnsi="Arial" w:cs="Arial"/>
        </w:rPr>
        <w:t>:</w:t>
      </w:r>
    </w:p>
    <w:p w14:paraId="28A82C9A" w14:textId="77777777" w:rsidR="00D67082" w:rsidRDefault="00405262" w:rsidP="00405262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hAnsi="Times New Roman" w:cs="Times New Roman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 maio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 as coordenadoras pedagógica e social continuaram a manter contato com os país/responsáveis dos atendidos pelo Projeto, sempre que necessário, por grupo de whatsapp ou pessoalmente.</w:t>
      </w:r>
    </w:p>
    <w:p w14:paraId="56C3C631" w14:textId="77777777" w:rsidR="00405262" w:rsidRPr="00950F0B" w:rsidRDefault="00405262" w:rsidP="00405262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Foram realizadas algumas inclusões nos projetos, seguindo as referências do CRAS, de acordo com as vagas disponíveis.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T</w:t>
      </w:r>
      <w:r w:rsidR="00D6708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ambém foram feitas algumas adaptações e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concertos</w:t>
      </w:r>
      <w:r w:rsidR="00D6708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corri</w:t>
      </w:r>
      <w:r w:rsidR="00D67082">
        <w:rPr>
          <w:rFonts w:ascii="Times New Roman" w:eastAsia="Times New Roman" w:hAnsi="Times New Roman" w:cs="Times New Roman"/>
          <w:color w:val="000000" w:themeColor="text1"/>
          <w:lang w:eastAsia="pt-BR"/>
        </w:rPr>
        <w:t>mões; guarda corpo da entidade;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manutenção na canalização de gás da cozinha, seguindo as normas e</w:t>
      </w:r>
      <w:r w:rsidR="00DD2583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exigência do corpo de bombeiro, principalmente na área de acessibilidade.</w:t>
      </w:r>
    </w:p>
    <w:p w14:paraId="2F97331F" w14:textId="77777777" w:rsidR="009C02A4" w:rsidRPr="00793A4A" w:rsidRDefault="009C02A4" w:rsidP="00793A4A">
      <w:pPr>
        <w:pStyle w:val="PargrafodaLista"/>
        <w:spacing w:before="240"/>
        <w:jc w:val="both"/>
        <w:rPr>
          <w:rFonts w:ascii="Arial" w:hAnsi="Arial" w:cs="Arial"/>
          <w:color w:val="C00000"/>
        </w:rPr>
      </w:pPr>
    </w:p>
    <w:p w14:paraId="569106A0" w14:textId="77777777" w:rsidR="00C6646E" w:rsidRDefault="00667374" w:rsidP="006D539A">
      <w:pPr>
        <w:jc w:val="right"/>
        <w:rPr>
          <w:rFonts w:ascii="Arial" w:hAnsi="Arial" w:cs="Arial"/>
        </w:rPr>
      </w:pPr>
      <w:r w:rsidRPr="007B4C61">
        <w:rPr>
          <w:rFonts w:ascii="Times New Roman" w:hAnsi="Times New Roman" w:cs="Times New Roman"/>
        </w:rPr>
        <w:t>N</w:t>
      </w:r>
      <w:r w:rsidR="000B7B36" w:rsidRPr="007B4C61">
        <w:rPr>
          <w:rFonts w:ascii="Times New Roman" w:hAnsi="Times New Roman" w:cs="Times New Roman"/>
        </w:rPr>
        <w:t>o</w:t>
      </w:r>
      <w:r w:rsidR="00405262">
        <w:rPr>
          <w:rFonts w:ascii="Times New Roman" w:hAnsi="Times New Roman" w:cs="Times New Roman"/>
        </w:rPr>
        <w:t>vo Horizonte, SP 01</w:t>
      </w:r>
      <w:r w:rsidR="00793A4A" w:rsidRPr="007B4C61">
        <w:rPr>
          <w:rFonts w:ascii="Times New Roman" w:hAnsi="Times New Roman" w:cs="Times New Roman"/>
        </w:rPr>
        <w:t xml:space="preserve"> de </w:t>
      </w:r>
      <w:r w:rsidR="00405262">
        <w:rPr>
          <w:rFonts w:ascii="Times New Roman" w:hAnsi="Times New Roman" w:cs="Times New Roman"/>
        </w:rPr>
        <w:t>junho</w:t>
      </w:r>
      <w:r w:rsidR="004E2097" w:rsidRPr="007B4C61">
        <w:rPr>
          <w:rFonts w:ascii="Times New Roman" w:hAnsi="Times New Roman" w:cs="Times New Roman"/>
        </w:rPr>
        <w:t xml:space="preserve"> de 2022</w:t>
      </w:r>
      <w:r w:rsidR="00712755" w:rsidRPr="00090B6A">
        <w:rPr>
          <w:rFonts w:ascii="Arial" w:hAnsi="Arial" w:cs="Arial"/>
        </w:rPr>
        <w:t>.</w:t>
      </w:r>
    </w:p>
    <w:p w14:paraId="14B80437" w14:textId="77777777" w:rsidR="006D539A" w:rsidRDefault="004C1435" w:rsidP="004C1435">
      <w:pPr>
        <w:tabs>
          <w:tab w:val="left" w:pos="3814"/>
        </w:tabs>
        <w:spacing w:after="0"/>
        <w:rPr>
          <w:rFonts w:ascii="Arial" w:hAnsi="Arial" w:cs="Arial"/>
        </w:rPr>
      </w:pPr>
      <w:r w:rsidRPr="00090B6A">
        <w:rPr>
          <w:rFonts w:ascii="Arial" w:hAnsi="Arial" w:cs="Arial"/>
        </w:rPr>
        <w:tab/>
      </w:r>
    </w:p>
    <w:p w14:paraId="72866E85" w14:textId="77777777" w:rsidR="006D539A" w:rsidRDefault="006D539A" w:rsidP="008F333B">
      <w:pPr>
        <w:tabs>
          <w:tab w:val="left" w:pos="3814"/>
        </w:tabs>
        <w:spacing w:after="0"/>
        <w:jc w:val="center"/>
        <w:rPr>
          <w:rFonts w:ascii="Arial" w:hAnsi="Arial" w:cs="Arial"/>
        </w:rPr>
      </w:pPr>
    </w:p>
    <w:p w14:paraId="2A4ADB87" w14:textId="77777777" w:rsidR="004C1435" w:rsidRPr="00090B6A" w:rsidRDefault="004C1435" w:rsidP="008F333B">
      <w:pPr>
        <w:tabs>
          <w:tab w:val="left" w:pos="3814"/>
        </w:tabs>
        <w:spacing w:after="0"/>
        <w:jc w:val="center"/>
        <w:rPr>
          <w:rFonts w:ascii="Arial" w:hAnsi="Arial" w:cs="Arial"/>
        </w:rPr>
      </w:pPr>
      <w:r w:rsidRPr="00090B6A">
        <w:rPr>
          <w:rFonts w:ascii="Arial" w:hAnsi="Arial" w:cs="Arial"/>
        </w:rPr>
        <w:t>___________________</w:t>
      </w:r>
    </w:p>
    <w:p w14:paraId="14D4A396" w14:textId="77777777" w:rsidR="002D2313" w:rsidRPr="006D539A" w:rsidRDefault="008F333B" w:rsidP="008F33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Gilmar Santana de Lima</w:t>
      </w:r>
    </w:p>
    <w:p w14:paraId="3C94674B" w14:textId="77777777" w:rsidR="004C1435" w:rsidRPr="006D539A" w:rsidRDefault="004C1435" w:rsidP="008F333B">
      <w:pPr>
        <w:spacing w:after="0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>Presidente</w:t>
      </w:r>
    </w:p>
    <w:p w14:paraId="244B6BC2" w14:textId="77777777" w:rsidR="00A947F4" w:rsidRPr="00090B6A" w:rsidRDefault="00A947F4" w:rsidP="00704070">
      <w:pPr>
        <w:spacing w:after="0"/>
        <w:rPr>
          <w:rFonts w:ascii="Arial" w:hAnsi="Arial" w:cs="Arial"/>
        </w:rPr>
      </w:pPr>
    </w:p>
    <w:p w14:paraId="7C71BE33" w14:textId="77777777" w:rsidR="00704070" w:rsidRPr="00090B6A" w:rsidRDefault="00704070" w:rsidP="00405262">
      <w:pPr>
        <w:spacing w:after="0"/>
        <w:jc w:val="center"/>
        <w:rPr>
          <w:rFonts w:ascii="Arial" w:hAnsi="Arial" w:cs="Arial"/>
        </w:rPr>
      </w:pPr>
    </w:p>
    <w:p w14:paraId="329AAABB" w14:textId="77777777" w:rsidR="00712755" w:rsidRPr="00090B6A" w:rsidRDefault="00712755" w:rsidP="00405262">
      <w:pPr>
        <w:tabs>
          <w:tab w:val="center" w:pos="5174"/>
          <w:tab w:val="left" w:pos="5865"/>
          <w:tab w:val="left" w:pos="9030"/>
        </w:tabs>
        <w:jc w:val="center"/>
        <w:rPr>
          <w:rFonts w:ascii="Arial" w:hAnsi="Arial" w:cs="Arial"/>
        </w:rPr>
      </w:pPr>
      <w:r w:rsidRPr="00090B6A">
        <w:rPr>
          <w:rFonts w:ascii="Arial" w:hAnsi="Arial" w:cs="Arial"/>
        </w:rPr>
        <w:t>______________________</w:t>
      </w:r>
      <w:r w:rsidRPr="00090B6A">
        <w:rPr>
          <w:rFonts w:ascii="Arial" w:hAnsi="Arial" w:cs="Arial"/>
        </w:rPr>
        <w:tab/>
        <w:t xml:space="preserve">     </w:t>
      </w:r>
      <w:r w:rsidR="000D42DD" w:rsidRPr="00090B6A">
        <w:rPr>
          <w:rFonts w:ascii="Arial" w:hAnsi="Arial" w:cs="Arial"/>
        </w:rPr>
        <w:t xml:space="preserve">                           </w:t>
      </w:r>
      <w:r w:rsidRPr="00090B6A">
        <w:rPr>
          <w:rFonts w:ascii="Arial" w:hAnsi="Arial" w:cs="Arial"/>
        </w:rPr>
        <w:t xml:space="preserve">   </w:t>
      </w:r>
      <w:r w:rsidR="00405262">
        <w:rPr>
          <w:rFonts w:ascii="Arial" w:hAnsi="Arial" w:cs="Arial"/>
        </w:rPr>
        <w:t>________</w:t>
      </w:r>
      <w:r w:rsidRPr="00090B6A">
        <w:rPr>
          <w:rFonts w:ascii="Arial" w:hAnsi="Arial" w:cs="Arial"/>
        </w:rPr>
        <w:t>_____________________</w:t>
      </w:r>
    </w:p>
    <w:p w14:paraId="729499AD" w14:textId="77777777" w:rsidR="00712755" w:rsidRPr="006D539A" w:rsidRDefault="00712755" w:rsidP="004052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 xml:space="preserve">Heloísa S. </w:t>
      </w:r>
      <w:r w:rsidR="004E2097" w:rsidRPr="006D539A">
        <w:rPr>
          <w:rFonts w:ascii="Times New Roman" w:hAnsi="Times New Roman" w:cs="Times New Roman"/>
        </w:rPr>
        <w:t>de. Muno</w:t>
      </w:r>
      <w:r w:rsidRPr="006D539A">
        <w:rPr>
          <w:rFonts w:ascii="Times New Roman" w:hAnsi="Times New Roman" w:cs="Times New Roman"/>
        </w:rPr>
        <w:t xml:space="preserve">       </w:t>
      </w:r>
      <w:r w:rsidR="006D539A" w:rsidRPr="006D539A">
        <w:rPr>
          <w:rFonts w:ascii="Times New Roman" w:hAnsi="Times New Roman" w:cs="Times New Roman"/>
        </w:rPr>
        <w:t xml:space="preserve">                        </w:t>
      </w:r>
      <w:r w:rsidRPr="006D539A">
        <w:rPr>
          <w:rFonts w:ascii="Times New Roman" w:hAnsi="Times New Roman" w:cs="Times New Roman"/>
        </w:rPr>
        <w:t xml:space="preserve">     </w:t>
      </w:r>
      <w:r w:rsidR="00405262">
        <w:rPr>
          <w:rFonts w:ascii="Times New Roman" w:hAnsi="Times New Roman" w:cs="Times New Roman"/>
        </w:rPr>
        <w:t xml:space="preserve">                      </w:t>
      </w:r>
      <w:r w:rsidRPr="006D539A">
        <w:rPr>
          <w:rFonts w:ascii="Times New Roman" w:hAnsi="Times New Roman" w:cs="Times New Roman"/>
        </w:rPr>
        <w:t>Claudinéia Aparecida dos Santos</w:t>
      </w:r>
    </w:p>
    <w:p w14:paraId="49D88892" w14:textId="77777777" w:rsidR="00712755" w:rsidRPr="006D539A" w:rsidRDefault="000D42DD" w:rsidP="004052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>Coordenadora Social – CRESS 29.540</w:t>
      </w:r>
      <w:r w:rsidR="00712755" w:rsidRPr="006D539A">
        <w:rPr>
          <w:rFonts w:ascii="Times New Roman" w:hAnsi="Times New Roman" w:cs="Times New Roman"/>
        </w:rPr>
        <w:t xml:space="preserve"> </w:t>
      </w:r>
      <w:r w:rsidR="00405262">
        <w:rPr>
          <w:rFonts w:ascii="Times New Roman" w:hAnsi="Times New Roman" w:cs="Times New Roman"/>
        </w:rPr>
        <w:t xml:space="preserve">                </w:t>
      </w:r>
      <w:r w:rsidRPr="006D539A">
        <w:rPr>
          <w:rFonts w:ascii="Times New Roman" w:hAnsi="Times New Roman" w:cs="Times New Roman"/>
        </w:rPr>
        <w:t xml:space="preserve">           </w:t>
      </w:r>
      <w:r w:rsidR="00405262">
        <w:rPr>
          <w:rFonts w:ascii="Times New Roman" w:hAnsi="Times New Roman" w:cs="Times New Roman"/>
        </w:rPr>
        <w:t xml:space="preserve">      Coordenadora do Pedagógica</w:t>
      </w:r>
    </w:p>
    <w:p w14:paraId="12FC134C" w14:textId="77777777" w:rsidR="000A6180" w:rsidRPr="006D539A" w:rsidRDefault="00C51EB6" w:rsidP="00551B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 xml:space="preserve">               </w:t>
      </w:r>
      <w:r w:rsidR="007B4C61">
        <w:rPr>
          <w:rFonts w:ascii="Times New Roman" w:hAnsi="Times New Roman" w:cs="Times New Roman"/>
        </w:rPr>
        <w:t xml:space="preserve">                 </w:t>
      </w:r>
      <w:r w:rsidRPr="006D539A">
        <w:rPr>
          <w:rFonts w:ascii="Times New Roman" w:hAnsi="Times New Roman" w:cs="Times New Roman"/>
        </w:rPr>
        <w:t xml:space="preserve">                      </w:t>
      </w:r>
      <w:r w:rsidR="007B4C61">
        <w:rPr>
          <w:rFonts w:ascii="Times New Roman" w:hAnsi="Times New Roman" w:cs="Times New Roman"/>
        </w:rPr>
        <w:t xml:space="preserve">           </w:t>
      </w:r>
    </w:p>
    <w:sectPr w:rsidR="000A6180" w:rsidRPr="006D539A" w:rsidSect="00405262">
      <w:headerReference w:type="default" r:id="rId8"/>
      <w:pgSz w:w="11906" w:h="16838"/>
      <w:pgMar w:top="1418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D03A" w14:textId="77777777" w:rsidR="004205FE" w:rsidRDefault="004205FE" w:rsidP="008D4929">
      <w:pPr>
        <w:spacing w:after="0" w:line="240" w:lineRule="auto"/>
      </w:pPr>
      <w:r>
        <w:separator/>
      </w:r>
    </w:p>
  </w:endnote>
  <w:endnote w:type="continuationSeparator" w:id="0">
    <w:p w14:paraId="41DA91CF" w14:textId="77777777" w:rsidR="004205FE" w:rsidRDefault="004205FE" w:rsidP="008D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87E5" w14:textId="77777777" w:rsidR="004205FE" w:rsidRDefault="004205FE" w:rsidP="008D4929">
      <w:pPr>
        <w:spacing w:after="0" w:line="240" w:lineRule="auto"/>
      </w:pPr>
      <w:r>
        <w:separator/>
      </w:r>
    </w:p>
  </w:footnote>
  <w:footnote w:type="continuationSeparator" w:id="0">
    <w:p w14:paraId="0B8388A9" w14:textId="77777777" w:rsidR="004205FE" w:rsidRDefault="004205FE" w:rsidP="008D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348C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08C31" wp14:editId="1BDEFDFB">
          <wp:simplePos x="0" y="0"/>
          <wp:positionH relativeFrom="column">
            <wp:posOffset>78740</wp:posOffset>
          </wp:positionH>
          <wp:positionV relativeFrom="paragraph">
            <wp:posOffset>69850</wp:posOffset>
          </wp:positionV>
          <wp:extent cx="1118870" cy="723265"/>
          <wp:effectExtent l="0" t="0" r="5080" b="635"/>
          <wp:wrapSquare wrapText="bothSides"/>
          <wp:docPr id="8" name="Imagem 8" descr="Bem Quer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em Quer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RUA AVENIDA JOSUÉ QUIRINO DE MORAES – Nº 889 – QUARTO CENTENÁRIO</w:t>
    </w:r>
  </w:p>
  <w:p w14:paraId="178CB900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BAIRRO - JARDIM DAS ACÁCIAS – NOVO HORIZONTE/ SP</w:t>
    </w:r>
  </w:p>
  <w:p w14:paraId="0CA1FC2F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FONE:- (17) 3543 - 4811  -  CEP 14960-000</w:t>
    </w:r>
  </w:p>
  <w:p w14:paraId="3D545FFB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Centro de Integração Catarina Aroni de Biasi/CINCAB</w:t>
    </w:r>
  </w:p>
  <w:p w14:paraId="68F2EFE8" w14:textId="77777777" w:rsidR="009C02A4" w:rsidRDefault="009C02A4" w:rsidP="009C02A4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CNPJ 46.875.688/0001-54</w:t>
    </w:r>
  </w:p>
  <w:p w14:paraId="4AEA7B4F" w14:textId="77777777" w:rsidR="009C02A4" w:rsidRPr="009A005D" w:rsidRDefault="009C02A4" w:rsidP="009C02A4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Declaração de Utilidade Pública Municipal – Lei nº. 592 de 26/07/1972</w:t>
    </w:r>
  </w:p>
  <w:p w14:paraId="20897259" w14:textId="77777777" w:rsidR="008D4929" w:rsidRPr="008D4929" w:rsidRDefault="008D4929" w:rsidP="008D4929">
    <w:pPr>
      <w:pBdr>
        <w:bottom w:val="single" w:sz="12" w:space="1" w:color="auto"/>
      </w:pBdr>
      <w:tabs>
        <w:tab w:val="center" w:pos="0"/>
        <w:tab w:val="right" w:pos="10348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27"/>
    <w:multiLevelType w:val="hybridMultilevel"/>
    <w:tmpl w:val="7D8C02A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70F7B"/>
    <w:multiLevelType w:val="hybridMultilevel"/>
    <w:tmpl w:val="80F22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7B3"/>
    <w:multiLevelType w:val="hybridMultilevel"/>
    <w:tmpl w:val="6A40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5BCC"/>
    <w:multiLevelType w:val="hybridMultilevel"/>
    <w:tmpl w:val="B99E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41EB5"/>
    <w:multiLevelType w:val="hybridMultilevel"/>
    <w:tmpl w:val="8F506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C33A0"/>
    <w:multiLevelType w:val="hybridMultilevel"/>
    <w:tmpl w:val="6A96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0E7C"/>
    <w:multiLevelType w:val="hybridMultilevel"/>
    <w:tmpl w:val="6D7EF25C"/>
    <w:lvl w:ilvl="0" w:tplc="96220A6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785C"/>
    <w:multiLevelType w:val="hybridMultilevel"/>
    <w:tmpl w:val="44E0A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D66BC"/>
    <w:multiLevelType w:val="hybridMultilevel"/>
    <w:tmpl w:val="1BD40AC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34450C05"/>
    <w:multiLevelType w:val="hybridMultilevel"/>
    <w:tmpl w:val="BA34E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3002B"/>
    <w:multiLevelType w:val="hybridMultilevel"/>
    <w:tmpl w:val="382EC95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647015E"/>
    <w:multiLevelType w:val="hybridMultilevel"/>
    <w:tmpl w:val="B022B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2268"/>
    <w:multiLevelType w:val="hybridMultilevel"/>
    <w:tmpl w:val="51943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D52D9"/>
    <w:multiLevelType w:val="hybridMultilevel"/>
    <w:tmpl w:val="1442817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D893B2B"/>
    <w:multiLevelType w:val="hybridMultilevel"/>
    <w:tmpl w:val="4C00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4AB3"/>
    <w:multiLevelType w:val="hybridMultilevel"/>
    <w:tmpl w:val="D66EE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7001E"/>
    <w:multiLevelType w:val="hybridMultilevel"/>
    <w:tmpl w:val="36744FD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77416C5"/>
    <w:multiLevelType w:val="hybridMultilevel"/>
    <w:tmpl w:val="7B0284A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7674C2"/>
    <w:multiLevelType w:val="hybridMultilevel"/>
    <w:tmpl w:val="07E8CAA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190046"/>
    <w:multiLevelType w:val="hybridMultilevel"/>
    <w:tmpl w:val="61D0C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40DC5"/>
    <w:multiLevelType w:val="hybridMultilevel"/>
    <w:tmpl w:val="E9AE6E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5"/>
  </w:num>
  <w:num w:numId="5">
    <w:abstractNumId w:val="12"/>
  </w:num>
  <w:num w:numId="6">
    <w:abstractNumId w:val="11"/>
  </w:num>
  <w:num w:numId="7">
    <w:abstractNumId w:val="18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20"/>
  </w:num>
  <w:num w:numId="15">
    <w:abstractNumId w:val="1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37"/>
    <w:rsid w:val="0002409A"/>
    <w:rsid w:val="00043ABD"/>
    <w:rsid w:val="00043DB9"/>
    <w:rsid w:val="0004625B"/>
    <w:rsid w:val="00087E71"/>
    <w:rsid w:val="00090B6A"/>
    <w:rsid w:val="00094412"/>
    <w:rsid w:val="000A368D"/>
    <w:rsid w:val="000A6180"/>
    <w:rsid w:val="000B7B36"/>
    <w:rsid w:val="000D42DD"/>
    <w:rsid w:val="000D572B"/>
    <w:rsid w:val="000D751F"/>
    <w:rsid w:val="00117C80"/>
    <w:rsid w:val="001262EC"/>
    <w:rsid w:val="00131BEF"/>
    <w:rsid w:val="00155B65"/>
    <w:rsid w:val="00164BEC"/>
    <w:rsid w:val="001656D9"/>
    <w:rsid w:val="0016648D"/>
    <w:rsid w:val="001C0E91"/>
    <w:rsid w:val="001F5BD2"/>
    <w:rsid w:val="00201A5A"/>
    <w:rsid w:val="00283B9B"/>
    <w:rsid w:val="002C20D6"/>
    <w:rsid w:val="002D1CD4"/>
    <w:rsid w:val="002D2313"/>
    <w:rsid w:val="002E4480"/>
    <w:rsid w:val="002F5416"/>
    <w:rsid w:val="0031561D"/>
    <w:rsid w:val="003316A6"/>
    <w:rsid w:val="00342EDD"/>
    <w:rsid w:val="00372841"/>
    <w:rsid w:val="003F20A5"/>
    <w:rsid w:val="00400D3F"/>
    <w:rsid w:val="00405262"/>
    <w:rsid w:val="0041266A"/>
    <w:rsid w:val="004205FE"/>
    <w:rsid w:val="0043751D"/>
    <w:rsid w:val="004426B0"/>
    <w:rsid w:val="004440F4"/>
    <w:rsid w:val="00473404"/>
    <w:rsid w:val="00480221"/>
    <w:rsid w:val="0048483F"/>
    <w:rsid w:val="00490F64"/>
    <w:rsid w:val="004A031D"/>
    <w:rsid w:val="004B76DC"/>
    <w:rsid w:val="004C1435"/>
    <w:rsid w:val="004C717F"/>
    <w:rsid w:val="004E2097"/>
    <w:rsid w:val="00511648"/>
    <w:rsid w:val="00534D93"/>
    <w:rsid w:val="00551B94"/>
    <w:rsid w:val="00557751"/>
    <w:rsid w:val="005A0FCB"/>
    <w:rsid w:val="005A7096"/>
    <w:rsid w:val="005D5DDD"/>
    <w:rsid w:val="005E1D3F"/>
    <w:rsid w:val="005F7C8C"/>
    <w:rsid w:val="00614E0C"/>
    <w:rsid w:val="00641B7B"/>
    <w:rsid w:val="006475B2"/>
    <w:rsid w:val="00655D80"/>
    <w:rsid w:val="00667374"/>
    <w:rsid w:val="006D3801"/>
    <w:rsid w:val="006D539A"/>
    <w:rsid w:val="006E256E"/>
    <w:rsid w:val="00704070"/>
    <w:rsid w:val="00710EDE"/>
    <w:rsid w:val="00712755"/>
    <w:rsid w:val="007151B8"/>
    <w:rsid w:val="007867FD"/>
    <w:rsid w:val="00793A4A"/>
    <w:rsid w:val="007A5BEA"/>
    <w:rsid w:val="007B4C61"/>
    <w:rsid w:val="007C661E"/>
    <w:rsid w:val="007E5051"/>
    <w:rsid w:val="008054DE"/>
    <w:rsid w:val="00846B5A"/>
    <w:rsid w:val="008709B5"/>
    <w:rsid w:val="008744AF"/>
    <w:rsid w:val="00881AFF"/>
    <w:rsid w:val="00883064"/>
    <w:rsid w:val="008A46CD"/>
    <w:rsid w:val="008C685F"/>
    <w:rsid w:val="008D4929"/>
    <w:rsid w:val="008F333B"/>
    <w:rsid w:val="008F3F4E"/>
    <w:rsid w:val="00902C8B"/>
    <w:rsid w:val="00913129"/>
    <w:rsid w:val="0098142B"/>
    <w:rsid w:val="009848F9"/>
    <w:rsid w:val="00994866"/>
    <w:rsid w:val="009A3577"/>
    <w:rsid w:val="009B3B7A"/>
    <w:rsid w:val="009C02A4"/>
    <w:rsid w:val="009E0F7D"/>
    <w:rsid w:val="009F4357"/>
    <w:rsid w:val="00A74799"/>
    <w:rsid w:val="00A947F4"/>
    <w:rsid w:val="00AA6843"/>
    <w:rsid w:val="00AB616B"/>
    <w:rsid w:val="00B63B64"/>
    <w:rsid w:val="00B70867"/>
    <w:rsid w:val="00C0046B"/>
    <w:rsid w:val="00C51EB6"/>
    <w:rsid w:val="00C6646E"/>
    <w:rsid w:val="00C7062A"/>
    <w:rsid w:val="00C83AA8"/>
    <w:rsid w:val="00C85C6B"/>
    <w:rsid w:val="00C951EB"/>
    <w:rsid w:val="00CB2CEF"/>
    <w:rsid w:val="00CD4760"/>
    <w:rsid w:val="00CD4F84"/>
    <w:rsid w:val="00CF76EE"/>
    <w:rsid w:val="00D14537"/>
    <w:rsid w:val="00D238DF"/>
    <w:rsid w:val="00D67082"/>
    <w:rsid w:val="00D80201"/>
    <w:rsid w:val="00D8319E"/>
    <w:rsid w:val="00D8418F"/>
    <w:rsid w:val="00D942AD"/>
    <w:rsid w:val="00DA7826"/>
    <w:rsid w:val="00DC487A"/>
    <w:rsid w:val="00DD2583"/>
    <w:rsid w:val="00DE0CDC"/>
    <w:rsid w:val="00E00FE7"/>
    <w:rsid w:val="00E019E3"/>
    <w:rsid w:val="00E10550"/>
    <w:rsid w:val="00E54235"/>
    <w:rsid w:val="00E87505"/>
    <w:rsid w:val="00E9705F"/>
    <w:rsid w:val="00F0074F"/>
    <w:rsid w:val="00F04FD4"/>
    <w:rsid w:val="00F17896"/>
    <w:rsid w:val="00F9028C"/>
    <w:rsid w:val="00F9713C"/>
    <w:rsid w:val="00FA1800"/>
    <w:rsid w:val="00FD1512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BCFA"/>
  <w15:chartTrackingRefBased/>
  <w15:docId w15:val="{C877F709-E9E3-461F-A1DE-B1AD70B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3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0221"/>
    <w:pPr>
      <w:ind w:left="720"/>
      <w:contextualSpacing/>
    </w:pPr>
  </w:style>
  <w:style w:type="table" w:styleId="Tabelacomgrade">
    <w:name w:val="Table Grid"/>
    <w:basedOn w:val="Tabelanormal"/>
    <w:uiPriority w:val="59"/>
    <w:rsid w:val="00D8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D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929"/>
  </w:style>
  <w:style w:type="paragraph" w:styleId="Rodap">
    <w:name w:val="footer"/>
    <w:basedOn w:val="Normal"/>
    <w:link w:val="RodapChar"/>
    <w:uiPriority w:val="99"/>
    <w:unhideWhenUsed/>
    <w:rsid w:val="008D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929"/>
  </w:style>
  <w:style w:type="character" w:customStyle="1" w:styleId="Ttulo1Char">
    <w:name w:val="Título 1 Char"/>
    <w:basedOn w:val="Fontepargpadro"/>
    <w:link w:val="Ttulo1"/>
    <w:uiPriority w:val="9"/>
    <w:rsid w:val="00F0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C20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0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0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0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C095-DCDE-4B5B-82E1-80E907E6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1245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cp:lastPrinted>2022-05-11T14:49:00Z</cp:lastPrinted>
  <dcterms:created xsi:type="dcterms:W3CDTF">2022-05-03T05:09:00Z</dcterms:created>
  <dcterms:modified xsi:type="dcterms:W3CDTF">2022-07-01T16:33:00Z</dcterms:modified>
</cp:coreProperties>
</file>