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1A02" w14:textId="19E0C1E2" w:rsidR="00BF4FC3" w:rsidRPr="00343766" w:rsidRDefault="00BF4FC3" w:rsidP="00011F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RELATÓRIO CIRCUNSTANCIADO DAS ATIVIDADES DESENVOLVIDAS</w:t>
      </w:r>
    </w:p>
    <w:p w14:paraId="2DF870DB" w14:textId="77777777" w:rsidR="00BF4FC3" w:rsidRDefault="00BF4FC3" w:rsidP="00BF4FC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0F29AB" w14:textId="1984BAA4" w:rsidR="00BF4FC3" w:rsidRDefault="000C5E81" w:rsidP="00F177E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MÊS: 07</w:t>
      </w:r>
      <w:r w:rsidR="00BF4FC3">
        <w:rPr>
          <w:rFonts w:ascii="Times New Roman" w:hAnsi="Times New Roman" w:cs="Times New Roman"/>
          <w:b/>
          <w:sz w:val="24"/>
          <w:szCs w:val="24"/>
        </w:rPr>
        <w:t>/</w:t>
      </w:r>
      <w:r w:rsidR="00BF4FC3" w:rsidRPr="00343766">
        <w:rPr>
          <w:rFonts w:ascii="Times New Roman" w:hAnsi="Times New Roman" w:cs="Times New Roman"/>
          <w:b/>
          <w:sz w:val="24"/>
          <w:szCs w:val="24"/>
        </w:rPr>
        <w:t>202</w:t>
      </w:r>
      <w:r w:rsidR="00E43284">
        <w:rPr>
          <w:rFonts w:ascii="Times New Roman" w:hAnsi="Times New Roman" w:cs="Times New Roman"/>
          <w:b/>
          <w:sz w:val="24"/>
          <w:szCs w:val="24"/>
        </w:rPr>
        <w:t>2</w:t>
      </w:r>
    </w:p>
    <w:p w14:paraId="2ABE72F8" w14:textId="77777777" w:rsidR="00BF4FC3" w:rsidRPr="00343766" w:rsidRDefault="00BF4FC3" w:rsidP="00BF4FC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74D5282" w14:textId="77777777" w:rsidR="00BF4FC3" w:rsidRPr="00343766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I – SERVIÇO DE PROTEÇÃO SOCIAL BÁSICA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C632AD5" w14:textId="77777777" w:rsidR="00BF4FC3" w:rsidRDefault="00BF4FC3" w:rsidP="00BF4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Nome da Entidade Executora</w:t>
      </w:r>
      <w:r w:rsidRPr="00343766">
        <w:rPr>
          <w:rFonts w:ascii="Times New Roman" w:hAnsi="Times New Roman" w:cs="Times New Roman"/>
          <w:sz w:val="24"/>
          <w:szCs w:val="24"/>
        </w:rPr>
        <w:t>: Serviço de Orientação Social de Novo Horizonte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36EEC8C" w14:textId="77777777" w:rsidR="00BF4FC3" w:rsidRPr="00343766" w:rsidRDefault="00BF4FC3" w:rsidP="00BF4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321B">
        <w:rPr>
          <w:rFonts w:ascii="Times New Roman" w:hAnsi="Times New Roman" w:cs="Times New Roman"/>
          <w:b/>
          <w:sz w:val="24"/>
          <w:szCs w:val="24"/>
        </w:rPr>
        <w:t>CNPJ:</w:t>
      </w:r>
      <w:r>
        <w:rPr>
          <w:rFonts w:ascii="Times New Roman" w:hAnsi="Times New Roman" w:cs="Times New Roman"/>
          <w:sz w:val="24"/>
          <w:szCs w:val="24"/>
        </w:rPr>
        <w:t xml:space="preserve"> 46.875.688/0001-54.</w:t>
      </w:r>
    </w:p>
    <w:p w14:paraId="71756F0E" w14:textId="77777777" w:rsidR="00BF4FC3" w:rsidRPr="00343766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Endereço</w:t>
      </w:r>
      <w:r w:rsidRPr="00343766">
        <w:rPr>
          <w:rFonts w:ascii="Times New Roman" w:hAnsi="Times New Roman" w:cs="Times New Roman"/>
          <w:sz w:val="24"/>
          <w:szCs w:val="24"/>
        </w:rPr>
        <w:t>: Avenida Josué Quirino de Moraes - 889 – Quarto Centenário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3766">
        <w:rPr>
          <w:rFonts w:ascii="Times New Roman" w:hAnsi="Times New Roman" w:cs="Times New Roman"/>
          <w:sz w:val="24"/>
          <w:szCs w:val="24"/>
        </w:rPr>
        <w:t xml:space="preserve"> Bairro – Jardim das Acácias.</w:t>
      </w:r>
    </w:p>
    <w:p w14:paraId="41324EC4" w14:textId="77777777" w:rsidR="00BF4FC3" w:rsidRPr="00343766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 xml:space="preserve">Segmento Atendido: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43766">
        <w:rPr>
          <w:rFonts w:ascii="Times New Roman" w:hAnsi="Times New Roman" w:cs="Times New Roman"/>
          <w:sz w:val="24"/>
          <w:szCs w:val="24"/>
        </w:rPr>
        <w:t xml:space="preserve">rianças 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43766">
        <w:rPr>
          <w:rFonts w:ascii="Times New Roman" w:hAnsi="Times New Roman" w:cs="Times New Roman"/>
          <w:sz w:val="24"/>
          <w:szCs w:val="24"/>
        </w:rPr>
        <w:t>dolescentes</w:t>
      </w:r>
      <w:r>
        <w:rPr>
          <w:rFonts w:ascii="Times New Roman" w:hAnsi="Times New Roman" w:cs="Times New Roman"/>
          <w:sz w:val="24"/>
          <w:szCs w:val="24"/>
        </w:rPr>
        <w:t>, de ambos os sexos, de 06 a 14 anos</w:t>
      </w:r>
    </w:p>
    <w:p w14:paraId="42049796" w14:textId="6FDE465F" w:rsidR="00BF4FC3" w:rsidRPr="00343766" w:rsidRDefault="000C5E81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Número de Inscritos: </w:t>
      </w:r>
      <w:r w:rsidR="008C6F34">
        <w:rPr>
          <w:rFonts w:ascii="Times New Roman" w:hAnsi="Times New Roman" w:cs="Times New Roman"/>
          <w:b/>
          <w:sz w:val="24"/>
          <w:szCs w:val="24"/>
        </w:rPr>
        <w:t>7</w:t>
      </w:r>
      <w:r w:rsidR="00D30924">
        <w:rPr>
          <w:rFonts w:ascii="Times New Roman" w:hAnsi="Times New Roman" w:cs="Times New Roman"/>
          <w:b/>
          <w:sz w:val="24"/>
          <w:szCs w:val="24"/>
        </w:rPr>
        <w:t>3</w:t>
      </w:r>
    </w:p>
    <w:p w14:paraId="45381BED" w14:textId="77777777" w:rsidR="00BF4FC3" w:rsidRPr="00343766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Número de Atendimento Proposto no Plano de Trabalho</w:t>
      </w:r>
      <w:r w:rsidRPr="0034376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Até</w:t>
      </w:r>
      <w:r w:rsidRPr="00343766">
        <w:rPr>
          <w:rFonts w:ascii="Times New Roman" w:hAnsi="Times New Roman" w:cs="Times New Roman"/>
          <w:sz w:val="24"/>
          <w:szCs w:val="24"/>
        </w:rPr>
        <w:t xml:space="preserve"> 120 </w:t>
      </w:r>
      <w:r>
        <w:rPr>
          <w:rFonts w:ascii="Times New Roman" w:hAnsi="Times New Roman" w:cs="Times New Roman"/>
          <w:sz w:val="24"/>
          <w:szCs w:val="24"/>
        </w:rPr>
        <w:t>crianças e adolescentes</w:t>
      </w:r>
    </w:p>
    <w:p w14:paraId="1494230D" w14:textId="7A107754" w:rsidR="00BF4FC3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Valor recebido correspondente ao Mês: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8EE">
        <w:rPr>
          <w:rFonts w:ascii="Times New Roman" w:hAnsi="Times New Roman" w:cs="Times New Roman"/>
          <w:b/>
          <w:sz w:val="24"/>
          <w:szCs w:val="24"/>
        </w:rPr>
        <w:t xml:space="preserve">julho </w:t>
      </w:r>
    </w:p>
    <w:p w14:paraId="121155EF" w14:textId="059BFC13" w:rsidR="00BF4FC3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Data do recebimento:</w:t>
      </w:r>
      <w:r w:rsidR="00540DFD" w:rsidRPr="00540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A10CF">
        <w:rPr>
          <w:rFonts w:ascii="Times New Roman" w:hAnsi="Times New Roman" w:cs="Times New Roman"/>
          <w:b/>
          <w:sz w:val="24"/>
          <w:szCs w:val="24"/>
        </w:rPr>
        <w:t>03/02/2022</w:t>
      </w:r>
      <w:r w:rsidR="000A10CF" w:rsidRPr="00133E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A10CF" w:rsidRPr="0061214A">
        <w:rPr>
          <w:rFonts w:ascii="Times New Roman" w:hAnsi="Times New Roman" w:cs="Times New Roman"/>
          <w:sz w:val="24"/>
          <w:szCs w:val="24"/>
        </w:rPr>
        <w:t xml:space="preserve"> </w:t>
      </w:r>
      <w:r w:rsidR="000A10CF" w:rsidRPr="0061214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40DFD" w:rsidRPr="00F06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3766">
        <w:rPr>
          <w:rFonts w:ascii="Times New Roman" w:hAnsi="Times New Roman" w:cs="Times New Roman"/>
          <w:b/>
          <w:sz w:val="24"/>
          <w:szCs w:val="24"/>
        </w:rPr>
        <w:t xml:space="preserve">Origem do Valor: </w:t>
      </w:r>
      <w:r w:rsidR="00C008BE">
        <w:rPr>
          <w:rFonts w:ascii="Times New Roman" w:hAnsi="Times New Roman" w:cs="Times New Roman"/>
          <w:b/>
          <w:sz w:val="24"/>
          <w:szCs w:val="24"/>
        </w:rPr>
        <w:t xml:space="preserve">Câmara </w:t>
      </w:r>
      <w:r w:rsidRPr="00343766">
        <w:rPr>
          <w:rFonts w:ascii="Times New Roman" w:hAnsi="Times New Roman" w:cs="Times New Roman"/>
          <w:b/>
          <w:sz w:val="24"/>
          <w:szCs w:val="24"/>
        </w:rPr>
        <w:t xml:space="preserve">Municipal </w:t>
      </w:r>
    </w:p>
    <w:p w14:paraId="7621A613" w14:textId="49BA3CE3" w:rsidR="00C008BE" w:rsidRPr="00343766" w:rsidRDefault="00BF4FC3" w:rsidP="00C008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Responsável pela elaboração do relatório</w:t>
      </w:r>
      <w:r w:rsidRPr="00343766">
        <w:rPr>
          <w:rFonts w:ascii="Times New Roman" w:hAnsi="Times New Roman" w:cs="Times New Roman"/>
          <w:sz w:val="24"/>
          <w:szCs w:val="24"/>
        </w:rPr>
        <w:t>:</w:t>
      </w:r>
      <w:r w:rsidR="00C008BE" w:rsidRPr="00C008BE">
        <w:rPr>
          <w:rFonts w:ascii="Times New Roman" w:hAnsi="Times New Roman" w:cs="Times New Roman"/>
          <w:sz w:val="24"/>
          <w:szCs w:val="24"/>
        </w:rPr>
        <w:t xml:space="preserve"> </w:t>
      </w:r>
      <w:r w:rsidR="00C008BE">
        <w:rPr>
          <w:rFonts w:ascii="Times New Roman" w:hAnsi="Times New Roman" w:cs="Times New Roman"/>
          <w:sz w:val="24"/>
          <w:szCs w:val="24"/>
        </w:rPr>
        <w:t>Heloisa S. de Muno e</w:t>
      </w:r>
    </w:p>
    <w:p w14:paraId="3E1A6BBF" w14:textId="35C3D1D1" w:rsidR="00BF4FC3" w:rsidRPr="00343766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sz w:val="24"/>
          <w:szCs w:val="24"/>
        </w:rPr>
        <w:t xml:space="preserve"> Claudinéia Aparecida dos </w:t>
      </w:r>
      <w:r w:rsidR="003A03A4">
        <w:rPr>
          <w:rFonts w:ascii="Times New Roman" w:hAnsi="Times New Roman" w:cs="Times New Roman"/>
          <w:sz w:val="24"/>
          <w:szCs w:val="24"/>
        </w:rPr>
        <w:t>Santos</w:t>
      </w:r>
      <w:r w:rsidR="00C008BE">
        <w:rPr>
          <w:rFonts w:ascii="Times New Roman" w:hAnsi="Times New Roman" w:cs="Times New Roman"/>
          <w:sz w:val="24"/>
          <w:szCs w:val="24"/>
        </w:rPr>
        <w:t>.</w:t>
      </w:r>
    </w:p>
    <w:p w14:paraId="16A44186" w14:textId="77777777" w:rsidR="00BF4FC3" w:rsidRDefault="00BF4FC3" w:rsidP="00BF4FC3">
      <w:pPr>
        <w:tabs>
          <w:tab w:val="left" w:pos="1005"/>
        </w:tabs>
        <w:spacing w:after="0" w:line="36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A21572F" w14:textId="77777777" w:rsidR="00BF4FC3" w:rsidRPr="00343766" w:rsidRDefault="00BF4FC3" w:rsidP="00BF4FC3">
      <w:pPr>
        <w:spacing w:after="0"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 xml:space="preserve">II - SERVIÇO OFERTADO: </w:t>
      </w:r>
      <w:r w:rsidRPr="00343766">
        <w:rPr>
          <w:rFonts w:ascii="Times New Roman" w:hAnsi="Times New Roman" w:cs="Times New Roman"/>
          <w:sz w:val="24"/>
          <w:szCs w:val="24"/>
        </w:rPr>
        <w:t>Serviço de Convivência e Fortalecimento de Vínculos para Crianças e Adolescentes de 06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343766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>anos e 11</w:t>
      </w:r>
      <w:r w:rsidRPr="00343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meses</w:t>
      </w:r>
      <w:r w:rsidRPr="00343766">
        <w:rPr>
          <w:rFonts w:ascii="Times New Roman" w:hAnsi="Times New Roman" w:cs="Times New Roman"/>
          <w:sz w:val="24"/>
          <w:szCs w:val="24"/>
        </w:rPr>
        <w:t>.</w:t>
      </w:r>
    </w:p>
    <w:p w14:paraId="7C1A8455" w14:textId="77777777" w:rsidR="00BF4FC3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4C817C" w14:textId="2DC5025C" w:rsidR="002D1F5E" w:rsidRDefault="00BF4FC3" w:rsidP="002D1F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 xml:space="preserve"> III – OBJETIVOS</w:t>
      </w:r>
      <w:r w:rsidR="003B2204">
        <w:rPr>
          <w:rFonts w:ascii="Times New Roman" w:hAnsi="Times New Roman" w:cs="Times New Roman"/>
          <w:b/>
          <w:sz w:val="24"/>
          <w:szCs w:val="24"/>
        </w:rPr>
        <w:t>:</w:t>
      </w:r>
    </w:p>
    <w:p w14:paraId="5250F7B6" w14:textId="4C5478C5" w:rsidR="00BF4FC3" w:rsidRPr="00EA3A76" w:rsidRDefault="00BF4FC3" w:rsidP="00BF4FC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A76">
        <w:rPr>
          <w:rFonts w:ascii="Times New Roman" w:hAnsi="Times New Roman" w:cs="Times New Roman"/>
          <w:b/>
          <w:sz w:val="24"/>
          <w:szCs w:val="24"/>
        </w:rPr>
        <w:t>Objetivo Geral:</w:t>
      </w:r>
    </w:p>
    <w:p w14:paraId="480BA82D" w14:textId="7844BC51" w:rsidR="002D1F5E" w:rsidRPr="002D1F5E" w:rsidRDefault="00BF4FC3" w:rsidP="003C3240">
      <w:pPr>
        <w:spacing w:before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A76">
        <w:rPr>
          <w:rFonts w:ascii="Times New Roman" w:hAnsi="Times New Roman" w:cs="Times New Roman"/>
          <w:sz w:val="24"/>
          <w:szCs w:val="24"/>
        </w:rPr>
        <w:t>Adequar a oferta dos Serviços de Convivência e Fortalecimento de Vínculos (SCFV), para as crianças e adolescentes em situação de vulnerabilidades ou exclusão social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F578AA" w14:textId="79F85311" w:rsidR="00912BB9" w:rsidRDefault="00912BB9" w:rsidP="003B22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D262EF" w14:textId="16928498" w:rsidR="00BF4FC3" w:rsidRDefault="00BF4FC3" w:rsidP="00103D91">
      <w:pPr>
        <w:spacing w:after="0" w:line="36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 xml:space="preserve">IV - IMPACTO SOCIAL ESPERADO: </w:t>
      </w:r>
    </w:p>
    <w:p w14:paraId="509273A8" w14:textId="77777777" w:rsidR="00103D91" w:rsidRPr="00343766" w:rsidRDefault="00103D91" w:rsidP="00103D91">
      <w:pPr>
        <w:spacing w:after="0" w:line="36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2A4544" w14:textId="6C61792C" w:rsidR="00BF4FC3" w:rsidRPr="00EA3A76" w:rsidRDefault="00BF4FC3" w:rsidP="00BF4F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A76">
        <w:rPr>
          <w:rFonts w:ascii="Times New Roman" w:hAnsi="Times New Roman" w:cs="Times New Roman"/>
          <w:sz w:val="24"/>
          <w:szCs w:val="24"/>
        </w:rPr>
        <w:t>- Red</w:t>
      </w:r>
      <w:r>
        <w:rPr>
          <w:rFonts w:ascii="Times New Roman" w:hAnsi="Times New Roman" w:cs="Times New Roman"/>
          <w:sz w:val="24"/>
          <w:szCs w:val="24"/>
        </w:rPr>
        <w:t>ução d</w:t>
      </w:r>
      <w:r w:rsidR="00AA4CF6">
        <w:rPr>
          <w:rFonts w:ascii="Times New Roman" w:hAnsi="Times New Roman" w:cs="Times New Roman"/>
          <w:sz w:val="24"/>
          <w:szCs w:val="24"/>
        </w:rPr>
        <w:t>as ocorrências de</w:t>
      </w:r>
      <w:r w:rsidRPr="00EA3A76">
        <w:rPr>
          <w:rFonts w:ascii="Times New Roman" w:hAnsi="Times New Roman" w:cs="Times New Roman"/>
          <w:sz w:val="24"/>
          <w:szCs w:val="24"/>
        </w:rPr>
        <w:t xml:space="preserve"> situação de</w:t>
      </w:r>
      <w:r>
        <w:rPr>
          <w:rFonts w:ascii="Times New Roman" w:hAnsi="Times New Roman" w:cs="Times New Roman"/>
          <w:sz w:val="24"/>
          <w:szCs w:val="24"/>
        </w:rPr>
        <w:t xml:space="preserve"> vulnerabilidade e</w:t>
      </w:r>
      <w:r w:rsidRPr="00EA3A76">
        <w:rPr>
          <w:rFonts w:ascii="Times New Roman" w:hAnsi="Times New Roman" w:cs="Times New Roman"/>
          <w:sz w:val="24"/>
          <w:szCs w:val="24"/>
        </w:rPr>
        <w:t xml:space="preserve"> risco</w:t>
      </w:r>
      <w:r>
        <w:rPr>
          <w:rFonts w:ascii="Times New Roman" w:hAnsi="Times New Roman" w:cs="Times New Roman"/>
          <w:sz w:val="24"/>
          <w:szCs w:val="24"/>
        </w:rPr>
        <w:t xml:space="preserve"> social</w:t>
      </w:r>
      <w:r w:rsidRPr="00EA3A76">
        <w:rPr>
          <w:rFonts w:ascii="Times New Roman" w:hAnsi="Times New Roman" w:cs="Times New Roman"/>
          <w:sz w:val="24"/>
          <w:szCs w:val="24"/>
        </w:rPr>
        <w:t>;</w:t>
      </w:r>
    </w:p>
    <w:p w14:paraId="3FAFFE65" w14:textId="27FB593C" w:rsidR="00BF4FC3" w:rsidRPr="00EA3A76" w:rsidRDefault="003B2204" w:rsidP="00BF4F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4CF6">
        <w:rPr>
          <w:rFonts w:ascii="Times New Roman" w:hAnsi="Times New Roman" w:cs="Times New Roman"/>
          <w:sz w:val="24"/>
          <w:szCs w:val="24"/>
        </w:rPr>
        <w:t>Prevenção de ocorrências de riscos sociais, seu agravamento ou reincidência</w:t>
      </w:r>
      <w:r w:rsidR="00BF4FC3" w:rsidRPr="00EA3A76">
        <w:rPr>
          <w:rFonts w:ascii="Times New Roman" w:hAnsi="Times New Roman" w:cs="Times New Roman"/>
          <w:sz w:val="24"/>
          <w:szCs w:val="24"/>
        </w:rPr>
        <w:t>;</w:t>
      </w:r>
    </w:p>
    <w:p w14:paraId="3125DDE9" w14:textId="34B43732" w:rsidR="00201EB6" w:rsidRPr="006062E1" w:rsidRDefault="00BF4FC3" w:rsidP="006062E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A76">
        <w:rPr>
          <w:rFonts w:ascii="Times New Roman" w:hAnsi="Times New Roman" w:cs="Times New Roman"/>
          <w:sz w:val="24"/>
          <w:szCs w:val="24"/>
        </w:rPr>
        <w:t xml:space="preserve">- </w:t>
      </w:r>
      <w:r w:rsidR="00AA4CF6">
        <w:rPr>
          <w:rFonts w:ascii="Times New Roman" w:hAnsi="Times New Roman" w:cs="Times New Roman"/>
          <w:sz w:val="24"/>
          <w:szCs w:val="24"/>
        </w:rPr>
        <w:t>Aumento de acesso a serviços socioassistenciais e setoriais;</w:t>
      </w:r>
    </w:p>
    <w:p w14:paraId="5DBF4779" w14:textId="39FB467E" w:rsidR="00BF4FC3" w:rsidRDefault="006062E1" w:rsidP="00BF4F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4CF6">
        <w:rPr>
          <w:rFonts w:ascii="Times New Roman" w:hAnsi="Times New Roman" w:cs="Times New Roman"/>
          <w:sz w:val="24"/>
          <w:szCs w:val="24"/>
        </w:rPr>
        <w:t>Ampliação do acesso aos direitos socioassistenciais;</w:t>
      </w:r>
    </w:p>
    <w:p w14:paraId="5C463E48" w14:textId="6D206C52" w:rsidR="003B2204" w:rsidRDefault="006062E1" w:rsidP="00BF4F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4CF6" w:rsidRPr="00F4183E">
        <w:rPr>
          <w:rFonts w:ascii="Times New Roman" w:hAnsi="Times New Roman" w:cs="Times New Roman"/>
          <w:sz w:val="24"/>
          <w:szCs w:val="24"/>
        </w:rPr>
        <w:t xml:space="preserve">Melhoria da qualidade de vida dos </w:t>
      </w:r>
      <w:r w:rsidR="00F4183E" w:rsidRPr="00F4183E">
        <w:rPr>
          <w:rFonts w:ascii="Times New Roman" w:hAnsi="Times New Roman" w:cs="Times New Roman"/>
          <w:sz w:val="24"/>
          <w:szCs w:val="24"/>
        </w:rPr>
        <w:t>usuários e seus familiares.</w:t>
      </w:r>
    </w:p>
    <w:p w14:paraId="6B67B861" w14:textId="77777777" w:rsidR="006062E1" w:rsidRPr="00011F13" w:rsidRDefault="006062E1" w:rsidP="006062E1">
      <w:p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CF1659F" w14:textId="14BEF9C8" w:rsidR="002D1F5E" w:rsidRDefault="00F4183E" w:rsidP="00BF4FC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 </w:t>
      </w:r>
      <w:r w:rsidR="00FF0A7F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0A7F">
        <w:rPr>
          <w:rFonts w:ascii="Times New Roman" w:hAnsi="Times New Roman" w:cs="Times New Roman"/>
          <w:b/>
          <w:sz w:val="24"/>
          <w:szCs w:val="24"/>
        </w:rPr>
        <w:t>ATIVIDADES DESENVOLVIDAS:</w:t>
      </w:r>
    </w:p>
    <w:p w14:paraId="7D812D3B" w14:textId="77777777" w:rsidR="00201EB6" w:rsidRDefault="00201EB6" w:rsidP="00BF4FC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p w14:paraId="5F933453" w14:textId="77777777" w:rsidR="00011F13" w:rsidRDefault="00FF0A7F" w:rsidP="00011F13">
      <w:pPr>
        <w:tabs>
          <w:tab w:val="left" w:pos="180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F0A7F">
        <w:rPr>
          <w:rFonts w:ascii="Times New Roman" w:hAnsi="Times New Roman" w:cs="Times New Roman"/>
          <w:bCs/>
          <w:sz w:val="24"/>
          <w:szCs w:val="24"/>
        </w:rPr>
        <w:t>O Centro de Integração Catarina Aroni de Biasi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FF0A7F">
        <w:rPr>
          <w:rFonts w:ascii="Times New Roman" w:hAnsi="Times New Roman" w:cs="Times New Roman"/>
          <w:bCs/>
          <w:sz w:val="24"/>
          <w:szCs w:val="24"/>
        </w:rPr>
        <w:t>CINCAB</w:t>
      </w:r>
      <w:r>
        <w:rPr>
          <w:rFonts w:ascii="Times New Roman" w:hAnsi="Times New Roman" w:cs="Times New Roman"/>
          <w:bCs/>
          <w:sz w:val="24"/>
          <w:szCs w:val="24"/>
        </w:rPr>
        <w:t>, oferece o Serviço de Convivência e Fortalecimento de Vinculo (SCFV) de acordo com a Tipificação Nacional dos Serviços Socioassistenciais.</w:t>
      </w:r>
    </w:p>
    <w:p w14:paraId="1B67ABF3" w14:textId="2D4B364F" w:rsidR="00201EB6" w:rsidRPr="00201EB6" w:rsidRDefault="00FF0A7F" w:rsidP="00011F13">
      <w:pPr>
        <w:tabs>
          <w:tab w:val="left" w:pos="1800"/>
        </w:tabs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201EB6">
        <w:rPr>
          <w:rFonts w:ascii="Times New Roman" w:eastAsia="Times New Roman" w:hAnsi="Times New Roman"/>
        </w:rPr>
        <w:t>No mês de julho foram desenvolvidas as seguintes atividades</w:t>
      </w:r>
      <w:r w:rsidR="00201EB6">
        <w:rPr>
          <w:rFonts w:ascii="Times New Roman" w:eastAsia="Times New Roman" w:hAnsi="Times New Roman"/>
        </w:rPr>
        <w:t>:</w:t>
      </w:r>
    </w:p>
    <w:p w14:paraId="1A4F412B" w14:textId="333540CE" w:rsidR="00FF0A7F" w:rsidRDefault="00FF0A7F" w:rsidP="00201EB6">
      <w:pPr>
        <w:pStyle w:val="PargrafodaLista"/>
        <w:numPr>
          <w:ilvl w:val="0"/>
          <w:numId w:val="3"/>
        </w:numPr>
        <w:spacing w:after="0"/>
        <w:rPr>
          <w:rFonts w:ascii="Times New Roman" w:eastAsia="Times New Roman" w:hAnsi="Times New Roman"/>
        </w:rPr>
      </w:pPr>
      <w:r w:rsidRPr="00201EB6">
        <w:rPr>
          <w:rFonts w:ascii="Times New Roman" w:eastAsia="Times New Roman" w:hAnsi="Times New Roman"/>
        </w:rPr>
        <w:t>01/07 – A coordenadora Social Heloísa trabalhou o quebra cabeça do conhecimento, foi concluído com a apresentação do filme ZERO.</w:t>
      </w:r>
    </w:p>
    <w:p w14:paraId="1D03DD67" w14:textId="77777777" w:rsidR="00201EB6" w:rsidRPr="00201EB6" w:rsidRDefault="00201EB6" w:rsidP="00201EB6">
      <w:pPr>
        <w:pStyle w:val="PargrafodaLista"/>
        <w:spacing w:after="0"/>
        <w:rPr>
          <w:rFonts w:ascii="Times New Roman" w:eastAsia="Times New Roman" w:hAnsi="Times New Roman"/>
        </w:rPr>
      </w:pPr>
    </w:p>
    <w:p w14:paraId="6D83D62D" w14:textId="38518598" w:rsidR="00FF0A7F" w:rsidRDefault="00FF0A7F" w:rsidP="00201EB6">
      <w:pPr>
        <w:pStyle w:val="PargrafodaLista"/>
        <w:numPr>
          <w:ilvl w:val="0"/>
          <w:numId w:val="3"/>
        </w:numPr>
        <w:spacing w:after="0"/>
        <w:rPr>
          <w:rFonts w:ascii="Times New Roman" w:eastAsia="Times New Roman" w:hAnsi="Times New Roman"/>
        </w:rPr>
      </w:pPr>
      <w:r w:rsidRPr="00201EB6">
        <w:rPr>
          <w:rFonts w:ascii="Times New Roman" w:eastAsia="Times New Roman" w:hAnsi="Times New Roman"/>
        </w:rPr>
        <w:t xml:space="preserve">04/07 – Reunião na Diretoria de Assistência Social, com a presença dos responsáveis das entidades OECA, ANA FIORELLI, projeto LADO DE LÁ e, da diretora da Cultura Laura Elisa, assunto discutido: Elaboração do Encontro e Homenagem ao dia dos pais/responsáveis. </w:t>
      </w:r>
    </w:p>
    <w:p w14:paraId="2A7EF582" w14:textId="77777777" w:rsidR="00201EB6" w:rsidRPr="00201EB6" w:rsidRDefault="00201EB6" w:rsidP="00201EB6">
      <w:pPr>
        <w:pStyle w:val="PargrafodaLista"/>
        <w:spacing w:after="0"/>
        <w:rPr>
          <w:rFonts w:ascii="Times New Roman" w:eastAsia="Times New Roman" w:hAnsi="Times New Roman"/>
        </w:rPr>
      </w:pPr>
    </w:p>
    <w:p w14:paraId="75BC6817" w14:textId="210DB4A0" w:rsidR="00FF0A7F" w:rsidRDefault="00FF0A7F" w:rsidP="00201EB6">
      <w:pPr>
        <w:pStyle w:val="PargrafodaLista"/>
        <w:numPr>
          <w:ilvl w:val="0"/>
          <w:numId w:val="3"/>
        </w:numPr>
        <w:spacing w:after="0"/>
        <w:rPr>
          <w:rFonts w:ascii="Times New Roman" w:eastAsia="Times New Roman" w:hAnsi="Times New Roman"/>
        </w:rPr>
      </w:pPr>
      <w:r w:rsidRPr="00201EB6">
        <w:rPr>
          <w:rFonts w:ascii="Times New Roman" w:eastAsia="Times New Roman" w:hAnsi="Times New Roman"/>
        </w:rPr>
        <w:t>05/07 – Reunião com os familiares dos nossos atendidos, a coordenadora social Heloisa falou sobre a nova estruturação familiar; amor, respeito e a inversão dos papéis entre país e filhos, limites, encerrando com a apresentação de slides,</w:t>
      </w:r>
    </w:p>
    <w:p w14:paraId="25D71739" w14:textId="77777777" w:rsidR="00201EB6" w:rsidRPr="00201EB6" w:rsidRDefault="00201EB6" w:rsidP="00201EB6">
      <w:pPr>
        <w:pStyle w:val="PargrafodaLista"/>
        <w:spacing w:after="0"/>
        <w:rPr>
          <w:rFonts w:ascii="Times New Roman" w:eastAsia="Times New Roman" w:hAnsi="Times New Roman"/>
        </w:rPr>
      </w:pPr>
    </w:p>
    <w:p w14:paraId="57F24259" w14:textId="479DAE24" w:rsidR="00FF0A7F" w:rsidRDefault="00FF0A7F" w:rsidP="00201EB6">
      <w:pPr>
        <w:pStyle w:val="PargrafodaLista"/>
        <w:numPr>
          <w:ilvl w:val="0"/>
          <w:numId w:val="3"/>
        </w:numPr>
        <w:spacing w:after="0"/>
        <w:rPr>
          <w:rFonts w:ascii="Times New Roman" w:eastAsia="Times New Roman" w:hAnsi="Times New Roman"/>
        </w:rPr>
      </w:pPr>
      <w:r w:rsidRPr="00201EB6">
        <w:rPr>
          <w:rFonts w:ascii="Times New Roman" w:eastAsia="Times New Roman" w:hAnsi="Times New Roman"/>
        </w:rPr>
        <w:t>08/07 – Foi trabalho orientações sobre o recesso escolar, os cuidados que os atendidos que optaram por não frequentar o projeto deverão ter em casa.</w:t>
      </w:r>
    </w:p>
    <w:p w14:paraId="072E8302" w14:textId="77777777" w:rsidR="00201EB6" w:rsidRPr="00201EB6" w:rsidRDefault="00201EB6" w:rsidP="00201EB6">
      <w:pPr>
        <w:pStyle w:val="PargrafodaLista"/>
        <w:spacing w:after="0"/>
        <w:rPr>
          <w:rFonts w:ascii="Times New Roman" w:eastAsia="Times New Roman" w:hAnsi="Times New Roman"/>
        </w:rPr>
      </w:pPr>
    </w:p>
    <w:p w14:paraId="03E84440" w14:textId="1E6494BB" w:rsidR="00FF0A7F" w:rsidRDefault="00FF0A7F" w:rsidP="00201EB6">
      <w:pPr>
        <w:pStyle w:val="PargrafodaLista"/>
        <w:numPr>
          <w:ilvl w:val="0"/>
          <w:numId w:val="3"/>
        </w:numPr>
        <w:spacing w:after="0"/>
        <w:rPr>
          <w:rFonts w:ascii="Times New Roman" w:eastAsia="Times New Roman" w:hAnsi="Times New Roman"/>
        </w:rPr>
      </w:pPr>
      <w:r w:rsidRPr="00201EB6">
        <w:rPr>
          <w:rFonts w:ascii="Times New Roman" w:eastAsia="Times New Roman" w:hAnsi="Times New Roman"/>
        </w:rPr>
        <w:t>11/07 – Início do recesso escolar.</w:t>
      </w:r>
    </w:p>
    <w:p w14:paraId="13AA9BD5" w14:textId="77777777" w:rsidR="00201EB6" w:rsidRPr="00201EB6" w:rsidRDefault="00201EB6" w:rsidP="00201EB6">
      <w:pPr>
        <w:pStyle w:val="PargrafodaLista"/>
        <w:spacing w:after="0"/>
        <w:rPr>
          <w:rFonts w:ascii="Times New Roman" w:eastAsia="Times New Roman" w:hAnsi="Times New Roman"/>
        </w:rPr>
      </w:pPr>
    </w:p>
    <w:p w14:paraId="008EFEA8" w14:textId="124286B1" w:rsidR="00FF0A7F" w:rsidRDefault="00FF0A7F" w:rsidP="00201EB6">
      <w:pPr>
        <w:pStyle w:val="PargrafodaLista"/>
        <w:numPr>
          <w:ilvl w:val="0"/>
          <w:numId w:val="3"/>
        </w:numPr>
        <w:spacing w:after="0"/>
        <w:rPr>
          <w:rFonts w:ascii="Times New Roman" w:eastAsia="Times New Roman" w:hAnsi="Times New Roman"/>
        </w:rPr>
      </w:pPr>
      <w:r w:rsidRPr="00201EB6">
        <w:rPr>
          <w:rFonts w:ascii="Times New Roman" w:eastAsia="Times New Roman" w:hAnsi="Times New Roman"/>
        </w:rPr>
        <w:t>27/07 – Retorno normal das nossas atividades,</w:t>
      </w:r>
    </w:p>
    <w:p w14:paraId="1D35FD95" w14:textId="77777777" w:rsidR="00201EB6" w:rsidRPr="00201EB6" w:rsidRDefault="00201EB6" w:rsidP="00201EB6">
      <w:pPr>
        <w:pStyle w:val="PargrafodaLista"/>
        <w:spacing w:after="0"/>
        <w:rPr>
          <w:rFonts w:ascii="Times New Roman" w:eastAsia="Times New Roman" w:hAnsi="Times New Roman"/>
        </w:rPr>
      </w:pPr>
    </w:p>
    <w:p w14:paraId="08CC1760" w14:textId="3BC8D14E" w:rsidR="00FF0A7F" w:rsidRDefault="00FF0A7F" w:rsidP="00201EB6">
      <w:pPr>
        <w:pStyle w:val="PargrafodaLista"/>
        <w:numPr>
          <w:ilvl w:val="0"/>
          <w:numId w:val="3"/>
        </w:numPr>
        <w:spacing w:after="0"/>
        <w:rPr>
          <w:rFonts w:ascii="Times New Roman" w:eastAsia="Times New Roman" w:hAnsi="Times New Roman"/>
        </w:rPr>
      </w:pPr>
      <w:r w:rsidRPr="00201EB6">
        <w:rPr>
          <w:rFonts w:ascii="Times New Roman" w:eastAsia="Times New Roman" w:hAnsi="Times New Roman"/>
        </w:rPr>
        <w:t>28/07 – Trabalho de fortalecimento de vínculos – tema Dia do Combate à Droga</w:t>
      </w:r>
      <w:r w:rsidR="00201EB6">
        <w:rPr>
          <w:rFonts w:ascii="Times New Roman" w:eastAsia="Times New Roman" w:hAnsi="Times New Roman"/>
        </w:rPr>
        <w:t>;</w:t>
      </w:r>
    </w:p>
    <w:p w14:paraId="2212657E" w14:textId="77777777" w:rsidR="00201EB6" w:rsidRPr="00201EB6" w:rsidRDefault="00201EB6" w:rsidP="00201EB6">
      <w:pPr>
        <w:pStyle w:val="PargrafodaLista"/>
        <w:spacing w:after="0"/>
        <w:rPr>
          <w:rFonts w:ascii="Times New Roman" w:eastAsia="Times New Roman" w:hAnsi="Times New Roman"/>
        </w:rPr>
      </w:pPr>
    </w:p>
    <w:p w14:paraId="18A97507" w14:textId="77777777" w:rsidR="00FF0A7F" w:rsidRPr="00201EB6" w:rsidRDefault="00FF0A7F" w:rsidP="00201EB6">
      <w:pPr>
        <w:pStyle w:val="PargrafodaLista"/>
        <w:numPr>
          <w:ilvl w:val="0"/>
          <w:numId w:val="3"/>
        </w:numPr>
        <w:spacing w:after="0"/>
        <w:rPr>
          <w:rFonts w:ascii="Times New Roman" w:eastAsia="Times New Roman" w:hAnsi="Times New Roman"/>
        </w:rPr>
      </w:pPr>
      <w:r w:rsidRPr="00201EB6">
        <w:rPr>
          <w:rFonts w:ascii="Times New Roman" w:eastAsia="Times New Roman" w:hAnsi="Times New Roman"/>
        </w:rPr>
        <w:t>29/07 – Comemoramos os aniversariantes do mês.</w:t>
      </w:r>
    </w:p>
    <w:p w14:paraId="08C44279" w14:textId="77777777" w:rsidR="00EE70BC" w:rsidRDefault="00EE70BC" w:rsidP="00B765E3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EE4DE9" w14:textId="04EB45CD" w:rsidR="00EE70BC" w:rsidRDefault="00EE70BC" w:rsidP="00B765E3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E170B2" w14:textId="73AD4D17" w:rsidR="00011F13" w:rsidRDefault="00011F13" w:rsidP="00B765E3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736D94" w14:textId="193FBB48" w:rsidR="00011F13" w:rsidRDefault="00011F13" w:rsidP="00B765E3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007DF1" w14:textId="56EC56A6" w:rsidR="00011F13" w:rsidRDefault="00011F13" w:rsidP="00B765E3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C4FED0" w14:textId="7770499A" w:rsidR="00011F13" w:rsidRDefault="00011F13" w:rsidP="00B765E3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C48332" w14:textId="72E9DE84" w:rsidR="00011F13" w:rsidRDefault="00011F13" w:rsidP="00B765E3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0A677D" w14:textId="5730F1DD" w:rsidR="00011F13" w:rsidRDefault="00011F13" w:rsidP="00B765E3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BB81C2" w14:textId="336D941E" w:rsidR="00011F13" w:rsidRDefault="00011F13" w:rsidP="00B765E3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D815EC" w14:textId="35CDBC1A" w:rsidR="00011F13" w:rsidRDefault="00011F13" w:rsidP="00B765E3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B60238" w14:textId="77777777" w:rsidR="00011F13" w:rsidRDefault="00011F13" w:rsidP="00B765E3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FC6AC2" w14:textId="6C36DDF7" w:rsidR="00620A95" w:rsidRPr="00343766" w:rsidRDefault="00BF4FC3" w:rsidP="00B765E3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VII</w:t>
      </w:r>
      <w:r w:rsidRPr="00343766">
        <w:rPr>
          <w:rFonts w:ascii="Times New Roman" w:hAnsi="Times New Roman" w:cs="Times New Roman"/>
          <w:b/>
          <w:sz w:val="24"/>
          <w:szCs w:val="24"/>
        </w:rPr>
        <w:t xml:space="preserve"> – ANÁLISE DO CUMPRIMENTO DO OBJETO:</w:t>
      </w:r>
    </w:p>
    <w:p w14:paraId="2FA77000" w14:textId="12FAEA5A" w:rsidR="00B765E3" w:rsidRDefault="00BF4FC3" w:rsidP="00912BB9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ab/>
      </w:r>
      <w:r w:rsidRPr="00343766">
        <w:rPr>
          <w:rFonts w:ascii="Times New Roman" w:hAnsi="Times New Roman" w:cs="Times New Roman"/>
          <w:b/>
          <w:sz w:val="24"/>
          <w:szCs w:val="24"/>
        </w:rPr>
        <w:tab/>
      </w:r>
    </w:p>
    <w:p w14:paraId="46CDF77B" w14:textId="671EDB0A" w:rsidR="00EE70BC" w:rsidRPr="000C5E81" w:rsidRDefault="00912BB9" w:rsidP="000C5E81">
      <w:p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950F0B">
        <w:rPr>
          <w:rFonts w:ascii="Times New Roman" w:hAnsi="Times New Roman" w:cs="Times New Roman"/>
        </w:rPr>
        <w:t xml:space="preserve">No mês </w:t>
      </w:r>
      <w:r w:rsidR="000C5E81">
        <w:rPr>
          <w:rFonts w:ascii="Times New Roman" w:eastAsia="Times New Roman" w:hAnsi="Times New Roman" w:cs="Times New Roman"/>
          <w:color w:val="000000" w:themeColor="text1"/>
          <w:lang w:eastAsia="pt-BR"/>
        </w:rPr>
        <w:t>de</w:t>
      </w:r>
      <w:r w:rsidR="00EE70B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julho, nossas atividades foram mais voltadas para a recreação e jogos lúdicos, devido ao recesso escolar que ocorreu entre os dias 11 de julho de 2022 a 27 de julho de 2022. Nesse período tivemos poucas presenças por opções dos </w:t>
      </w:r>
      <w:r w:rsidR="002D6499">
        <w:rPr>
          <w:rFonts w:ascii="Times New Roman" w:eastAsia="Times New Roman" w:hAnsi="Times New Roman" w:cs="Times New Roman"/>
          <w:color w:val="000000" w:themeColor="text1"/>
          <w:lang w:eastAsia="pt-BR"/>
        </w:rPr>
        <w:t>pais</w:t>
      </w:r>
      <w:r w:rsidR="00EE70BC">
        <w:rPr>
          <w:rFonts w:ascii="Times New Roman" w:eastAsia="Times New Roman" w:hAnsi="Times New Roman" w:cs="Times New Roman"/>
          <w:color w:val="000000" w:themeColor="text1"/>
          <w:lang w:eastAsia="pt-BR"/>
        </w:rPr>
        <w:t>/responsáveis</w:t>
      </w:r>
      <w:r w:rsidR="005C7E65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, intensificando as visitas domiciliares. </w:t>
      </w:r>
      <w:r w:rsidR="00EE70BC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Tivemos nossa reunião familiar com a presença de muitos pais/responsáveis, que puderam ver os trabalhos desenvolvidos pelos atendidos nas oficinas de artesanato, e conhecer um pouco mais da realidade do projeto</w:t>
      </w:r>
      <w:r w:rsidR="009A745C">
        <w:rPr>
          <w:rFonts w:ascii="Times New Roman" w:eastAsia="Times New Roman" w:hAnsi="Times New Roman" w:cs="Times New Roman"/>
          <w:color w:val="000000" w:themeColor="text1"/>
          <w:lang w:eastAsia="pt-BR"/>
        </w:rPr>
        <w:t>.</w:t>
      </w:r>
      <w:r w:rsidR="00C74828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5C7E65">
        <w:rPr>
          <w:rFonts w:ascii="Times New Roman" w:eastAsia="Times New Roman" w:hAnsi="Times New Roman" w:cs="Times New Roman"/>
          <w:color w:val="000000" w:themeColor="text1"/>
          <w:lang w:eastAsia="pt-BR"/>
        </w:rPr>
        <w:t>A coordenadora</w:t>
      </w:r>
      <w:r w:rsidR="00A708EE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social e pedagógica, participaram no dia 26 e 27 de julho; </w:t>
      </w:r>
      <w:r w:rsidR="005C7E65">
        <w:rPr>
          <w:rFonts w:ascii="Times New Roman" w:eastAsia="Times New Roman" w:hAnsi="Times New Roman" w:cs="Times New Roman"/>
          <w:color w:val="000000" w:themeColor="text1"/>
          <w:lang w:eastAsia="pt-BR"/>
        </w:rPr>
        <w:t>da Capacitação com o tema:</w:t>
      </w:r>
      <w:r w:rsidR="00A708EE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Sistema de Garantia de Direitos da Criança e do Adolescente e o trabalho da Rede</w:t>
      </w:r>
      <w:r w:rsidR="004556CD">
        <w:rPr>
          <w:rFonts w:ascii="Times New Roman" w:eastAsia="Times New Roman" w:hAnsi="Times New Roman" w:cs="Times New Roman"/>
          <w:color w:val="000000" w:themeColor="text1"/>
          <w:lang w:eastAsia="pt-BR"/>
        </w:rPr>
        <w:t>, um encontro de grande conteúdo de informações e d</w:t>
      </w:r>
      <w:r w:rsidR="006062E1">
        <w:rPr>
          <w:rFonts w:ascii="Times New Roman" w:eastAsia="Times New Roman" w:hAnsi="Times New Roman" w:cs="Times New Roman"/>
          <w:color w:val="000000" w:themeColor="text1"/>
          <w:lang w:eastAsia="pt-BR"/>
        </w:rPr>
        <w:t>ú</w:t>
      </w:r>
      <w:r w:rsidR="004556CD">
        <w:rPr>
          <w:rFonts w:ascii="Times New Roman" w:eastAsia="Times New Roman" w:hAnsi="Times New Roman" w:cs="Times New Roman"/>
          <w:color w:val="000000" w:themeColor="text1"/>
          <w:lang w:eastAsia="pt-BR"/>
        </w:rPr>
        <w:t>vidas esclarecimentos.</w:t>
      </w:r>
      <w:r w:rsidR="005C7E65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Tivemos um grande avanço no projeto que foi a contratação de uma psicóloga no projeto.</w:t>
      </w:r>
    </w:p>
    <w:p w14:paraId="1B1A9522" w14:textId="77777777" w:rsidR="00103D91" w:rsidRDefault="00103D91" w:rsidP="00BF4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4C94B7A8" w14:textId="0F0D75B5" w:rsidR="00BF4FC3" w:rsidRDefault="00BF4FC3" w:rsidP="00BF4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Novo Hori</w:t>
      </w:r>
      <w:r w:rsidR="004121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zonte/SP, 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0C5E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agosto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3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2.</w:t>
      </w:r>
    </w:p>
    <w:p w14:paraId="7EE91463" w14:textId="430ACA1C" w:rsidR="00620A95" w:rsidRDefault="00620A95" w:rsidP="00103D9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0FF87B80" w14:textId="4AA6A37C" w:rsidR="00AC761B" w:rsidRDefault="00AC761B" w:rsidP="00103D9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28D726B3" w14:textId="57550871" w:rsidR="00C11453" w:rsidRDefault="00C11453" w:rsidP="00103D9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7431CDBC" w14:textId="77777777" w:rsidR="004556CD" w:rsidRDefault="004556CD" w:rsidP="00103D9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0718EA2A" w14:textId="61DBF8B7" w:rsidR="00620A95" w:rsidRDefault="00620A95" w:rsidP="00BF4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44A2C7EA" w14:textId="62CC2775" w:rsidR="00BF4FC3" w:rsidRDefault="00BF4FC3" w:rsidP="003C3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Gilmar Santana de Lima</w:t>
      </w:r>
    </w:p>
    <w:p w14:paraId="73976FA1" w14:textId="362C9EAB" w:rsidR="00BF4FC3" w:rsidRPr="00E979C1" w:rsidRDefault="00BF4FC3" w:rsidP="003C3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9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Presidente</w:t>
      </w:r>
    </w:p>
    <w:p w14:paraId="57B09C54" w14:textId="4EC014C6" w:rsidR="00913E1E" w:rsidRDefault="00913E1E" w:rsidP="00BF4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8A1B55" w14:textId="5E1B1E28" w:rsidR="00620A95" w:rsidRDefault="00620A95" w:rsidP="00BF4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60C291" w14:textId="08150CF2" w:rsidR="00AC761B" w:rsidRDefault="00AC761B" w:rsidP="00BF4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9E5258" w14:textId="35AE9AB6" w:rsidR="00AC761B" w:rsidRDefault="00AC761B" w:rsidP="00BF4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7203E0" w14:textId="77777777" w:rsidR="004556CD" w:rsidRDefault="004556CD" w:rsidP="00BF4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770FEB" w14:textId="77777777" w:rsidR="00AC761B" w:rsidRDefault="00AC761B" w:rsidP="00BF4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1F0C26" w14:textId="0221DF7B" w:rsidR="00620A95" w:rsidRDefault="00620A95" w:rsidP="00BF4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D629C2" w14:textId="3F510D6A" w:rsidR="00620A95" w:rsidRDefault="00620A95" w:rsidP="00103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085CB5" w14:textId="77777777" w:rsidR="00620A95" w:rsidRDefault="00620A95" w:rsidP="00E43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20A95" w:rsidSect="003C3240">
          <w:headerReference w:type="default" r:id="rId7"/>
          <w:pgSz w:w="11906" w:h="16838"/>
          <w:pgMar w:top="142" w:right="1133" w:bottom="284" w:left="1134" w:header="709" w:footer="709" w:gutter="0"/>
          <w:cols w:space="708"/>
          <w:docGrid w:linePitch="360"/>
        </w:sectPr>
      </w:pPr>
    </w:p>
    <w:p w14:paraId="13969A30" w14:textId="5B7D1E83" w:rsidR="00BF4FC3" w:rsidRDefault="00BF4FC3" w:rsidP="00E43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Heloísa S. de. Muno</w:t>
      </w:r>
    </w:p>
    <w:p w14:paraId="13A5D50B" w14:textId="77777777" w:rsidR="00BF4FC3" w:rsidRDefault="00BF4FC3" w:rsidP="00BF4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9C1">
        <w:rPr>
          <w:rFonts w:ascii="Times New Roman" w:hAnsi="Times New Roman" w:cs="Times New Roman"/>
          <w:b/>
          <w:sz w:val="24"/>
          <w:szCs w:val="24"/>
        </w:rPr>
        <w:t>Coordenadora Social</w:t>
      </w:r>
    </w:p>
    <w:p w14:paraId="5BEAC3E9" w14:textId="464C5D1D" w:rsidR="00BF4FC3" w:rsidRDefault="00620A95" w:rsidP="00620A9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CRESS/29.540</w:t>
      </w:r>
    </w:p>
    <w:p w14:paraId="586AB555" w14:textId="77777777" w:rsidR="00BF4FC3" w:rsidRPr="00E979C1" w:rsidRDefault="00BF4FC3" w:rsidP="00BF4FC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9C1">
        <w:rPr>
          <w:rFonts w:ascii="Times New Roman" w:hAnsi="Times New Roman" w:cs="Times New Roman"/>
          <w:b/>
          <w:sz w:val="24"/>
          <w:szCs w:val="24"/>
        </w:rPr>
        <w:t>Claudinéia Aparecida dos Santos</w:t>
      </w:r>
    </w:p>
    <w:p w14:paraId="023725E4" w14:textId="205414BA" w:rsidR="00844108" w:rsidRPr="00E43284" w:rsidRDefault="00BF4FC3" w:rsidP="00E4328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Coordenadora Pedagóg</w:t>
      </w:r>
      <w:r w:rsidR="00E43284">
        <w:rPr>
          <w:rFonts w:ascii="Times New Roman" w:hAnsi="Times New Roman" w:cs="Times New Roman"/>
          <w:b/>
          <w:sz w:val="24"/>
          <w:szCs w:val="24"/>
        </w:rPr>
        <w:t>i</w:t>
      </w:r>
      <w:r w:rsidR="00620A95">
        <w:rPr>
          <w:rFonts w:ascii="Times New Roman" w:hAnsi="Times New Roman" w:cs="Times New Roman"/>
          <w:b/>
          <w:sz w:val="24"/>
          <w:szCs w:val="24"/>
        </w:rPr>
        <w:t>ca</w:t>
      </w:r>
    </w:p>
    <w:p w14:paraId="7A153320" w14:textId="77777777" w:rsidR="00620A95" w:rsidRDefault="00620A95">
      <w:pPr>
        <w:spacing w:after="0" w:line="240" w:lineRule="auto"/>
        <w:jc w:val="center"/>
        <w:sectPr w:rsidR="00620A95" w:rsidSect="00620A95">
          <w:type w:val="continuous"/>
          <w:pgSz w:w="11906" w:h="16838"/>
          <w:pgMar w:top="142" w:right="1701" w:bottom="1417" w:left="1701" w:header="708" w:footer="708" w:gutter="0"/>
          <w:cols w:num="2" w:space="708"/>
          <w:docGrid w:linePitch="360"/>
        </w:sectPr>
      </w:pPr>
    </w:p>
    <w:p w14:paraId="7A9CF2FB" w14:textId="5DD972C7" w:rsidR="00620A95" w:rsidRPr="00E43284" w:rsidRDefault="00620A95">
      <w:pPr>
        <w:spacing w:after="0" w:line="240" w:lineRule="auto"/>
        <w:jc w:val="center"/>
      </w:pPr>
    </w:p>
    <w:sectPr w:rsidR="00620A95" w:rsidRPr="00E43284" w:rsidSect="00620A95">
      <w:type w:val="continuous"/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82328" w14:textId="77777777" w:rsidR="000A667F" w:rsidRDefault="000A667F" w:rsidP="00BF4FC3">
      <w:pPr>
        <w:spacing w:after="0" w:line="240" w:lineRule="auto"/>
      </w:pPr>
      <w:r>
        <w:separator/>
      </w:r>
    </w:p>
  </w:endnote>
  <w:endnote w:type="continuationSeparator" w:id="0">
    <w:p w14:paraId="48284DBF" w14:textId="77777777" w:rsidR="000A667F" w:rsidRDefault="000A667F" w:rsidP="00BF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50AB1" w14:textId="77777777" w:rsidR="000A667F" w:rsidRDefault="000A667F" w:rsidP="00BF4FC3">
      <w:pPr>
        <w:spacing w:after="0" w:line="240" w:lineRule="auto"/>
      </w:pPr>
      <w:r>
        <w:separator/>
      </w:r>
    </w:p>
  </w:footnote>
  <w:footnote w:type="continuationSeparator" w:id="0">
    <w:p w14:paraId="59785FBC" w14:textId="77777777" w:rsidR="000A667F" w:rsidRDefault="000A667F" w:rsidP="00BF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3D7FA" w14:textId="3C62ED03" w:rsidR="00BF4FC3" w:rsidRPr="00011F13" w:rsidRDefault="00011F13" w:rsidP="00011F13">
    <w:pPr>
      <w:pStyle w:val="Cabealho"/>
    </w:pPr>
    <w:r>
      <w:rPr>
        <w:rFonts w:ascii="Calibri" w:eastAsia="Times New Roman" w:hAnsi="Calibri" w:cs="Times New Roman"/>
        <w:b/>
        <w:i/>
        <w:noProof/>
        <w:sz w:val="18"/>
        <w:szCs w:val="18"/>
        <w:lang w:eastAsia="pt-BR"/>
      </w:rPr>
      <w:drawing>
        <wp:anchor distT="0" distB="0" distL="114300" distR="114300" simplePos="0" relativeHeight="251659264" behindDoc="1" locked="0" layoutInCell="1" allowOverlap="1" wp14:anchorId="3A2B566B" wp14:editId="555C09F3">
          <wp:simplePos x="0" y="0"/>
          <wp:positionH relativeFrom="margin">
            <wp:posOffset>-228600</wp:posOffset>
          </wp:positionH>
          <wp:positionV relativeFrom="paragraph">
            <wp:posOffset>-276860</wp:posOffset>
          </wp:positionV>
          <wp:extent cx="6760210" cy="1384300"/>
          <wp:effectExtent l="0" t="0" r="2540" b="6350"/>
          <wp:wrapTight wrapText="bothSides">
            <wp:wrapPolygon edited="0">
              <wp:start x="0" y="0"/>
              <wp:lineTo x="0" y="21402"/>
              <wp:lineTo x="21547" y="21402"/>
              <wp:lineTo x="21547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0" cy="138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4CC"/>
    <w:multiLevelType w:val="hybridMultilevel"/>
    <w:tmpl w:val="828A6294"/>
    <w:lvl w:ilvl="0" w:tplc="0416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1ED92406"/>
    <w:multiLevelType w:val="hybridMultilevel"/>
    <w:tmpl w:val="DE9464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F4F9E"/>
    <w:multiLevelType w:val="hybridMultilevel"/>
    <w:tmpl w:val="34F897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5874338">
    <w:abstractNumId w:val="2"/>
  </w:num>
  <w:num w:numId="2" w16cid:durableId="1128233294">
    <w:abstractNumId w:val="0"/>
  </w:num>
  <w:num w:numId="3" w16cid:durableId="1659453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FC3"/>
    <w:rsid w:val="00011F13"/>
    <w:rsid w:val="0001553B"/>
    <w:rsid w:val="00062592"/>
    <w:rsid w:val="000A10CF"/>
    <w:rsid w:val="000A4E8E"/>
    <w:rsid w:val="000A667F"/>
    <w:rsid w:val="000A7C54"/>
    <w:rsid w:val="000C5E81"/>
    <w:rsid w:val="000D46E0"/>
    <w:rsid w:val="000F2371"/>
    <w:rsid w:val="00103D91"/>
    <w:rsid w:val="001541A3"/>
    <w:rsid w:val="001623C0"/>
    <w:rsid w:val="00190EDC"/>
    <w:rsid w:val="001B1A7D"/>
    <w:rsid w:val="001E5662"/>
    <w:rsid w:val="001F1BB4"/>
    <w:rsid w:val="00201EB6"/>
    <w:rsid w:val="002306BF"/>
    <w:rsid w:val="00236BC9"/>
    <w:rsid w:val="002918ED"/>
    <w:rsid w:val="002B017F"/>
    <w:rsid w:val="002D1F5E"/>
    <w:rsid w:val="002D6499"/>
    <w:rsid w:val="002F41B2"/>
    <w:rsid w:val="0030258C"/>
    <w:rsid w:val="003138FB"/>
    <w:rsid w:val="00351B02"/>
    <w:rsid w:val="00354330"/>
    <w:rsid w:val="0039533D"/>
    <w:rsid w:val="003A03A4"/>
    <w:rsid w:val="003A374C"/>
    <w:rsid w:val="003B2204"/>
    <w:rsid w:val="003C0FC8"/>
    <w:rsid w:val="003C3240"/>
    <w:rsid w:val="003C5864"/>
    <w:rsid w:val="00412169"/>
    <w:rsid w:val="00424E06"/>
    <w:rsid w:val="00432344"/>
    <w:rsid w:val="0044543D"/>
    <w:rsid w:val="004556CD"/>
    <w:rsid w:val="00481D9F"/>
    <w:rsid w:val="004B40AD"/>
    <w:rsid w:val="004D1AA1"/>
    <w:rsid w:val="004D5952"/>
    <w:rsid w:val="00521053"/>
    <w:rsid w:val="00532E95"/>
    <w:rsid w:val="005349A0"/>
    <w:rsid w:val="00535DF2"/>
    <w:rsid w:val="0054089E"/>
    <w:rsid w:val="00540DFD"/>
    <w:rsid w:val="00594C59"/>
    <w:rsid w:val="005C7E65"/>
    <w:rsid w:val="005D35D6"/>
    <w:rsid w:val="00600E3C"/>
    <w:rsid w:val="00601FC8"/>
    <w:rsid w:val="006062E1"/>
    <w:rsid w:val="00614C54"/>
    <w:rsid w:val="00620A95"/>
    <w:rsid w:val="0065318C"/>
    <w:rsid w:val="006629C8"/>
    <w:rsid w:val="006707BB"/>
    <w:rsid w:val="00684203"/>
    <w:rsid w:val="00694C93"/>
    <w:rsid w:val="006C076E"/>
    <w:rsid w:val="006C36B9"/>
    <w:rsid w:val="006C62CC"/>
    <w:rsid w:val="006C644A"/>
    <w:rsid w:val="006D3040"/>
    <w:rsid w:val="007021E8"/>
    <w:rsid w:val="0070373B"/>
    <w:rsid w:val="00713956"/>
    <w:rsid w:val="007145C4"/>
    <w:rsid w:val="00727C3F"/>
    <w:rsid w:val="0074182A"/>
    <w:rsid w:val="00761E0F"/>
    <w:rsid w:val="00771963"/>
    <w:rsid w:val="00786780"/>
    <w:rsid w:val="00792C6F"/>
    <w:rsid w:val="007C14AB"/>
    <w:rsid w:val="007C465D"/>
    <w:rsid w:val="007D6058"/>
    <w:rsid w:val="007E2A7D"/>
    <w:rsid w:val="007F1B52"/>
    <w:rsid w:val="00844108"/>
    <w:rsid w:val="008832B1"/>
    <w:rsid w:val="008C4F4C"/>
    <w:rsid w:val="008C6F34"/>
    <w:rsid w:val="008E4FCE"/>
    <w:rsid w:val="008F0B70"/>
    <w:rsid w:val="00912BB9"/>
    <w:rsid w:val="00913E1E"/>
    <w:rsid w:val="00970CD6"/>
    <w:rsid w:val="009A5E29"/>
    <w:rsid w:val="009A745C"/>
    <w:rsid w:val="009B4143"/>
    <w:rsid w:val="009B65A9"/>
    <w:rsid w:val="009B7429"/>
    <w:rsid w:val="009C5B89"/>
    <w:rsid w:val="009F32AB"/>
    <w:rsid w:val="00A31202"/>
    <w:rsid w:val="00A708EE"/>
    <w:rsid w:val="00A91ADB"/>
    <w:rsid w:val="00AA4CF6"/>
    <w:rsid w:val="00AA65AB"/>
    <w:rsid w:val="00AA6649"/>
    <w:rsid w:val="00AB6060"/>
    <w:rsid w:val="00AC761B"/>
    <w:rsid w:val="00AE1AAA"/>
    <w:rsid w:val="00B2074D"/>
    <w:rsid w:val="00B24942"/>
    <w:rsid w:val="00B44946"/>
    <w:rsid w:val="00B765E3"/>
    <w:rsid w:val="00B83656"/>
    <w:rsid w:val="00BC6F5D"/>
    <w:rsid w:val="00BD1157"/>
    <w:rsid w:val="00BE1930"/>
    <w:rsid w:val="00BF4FC3"/>
    <w:rsid w:val="00C008BE"/>
    <w:rsid w:val="00C00A52"/>
    <w:rsid w:val="00C11453"/>
    <w:rsid w:val="00C3195A"/>
    <w:rsid w:val="00C421C4"/>
    <w:rsid w:val="00C53342"/>
    <w:rsid w:val="00C704C5"/>
    <w:rsid w:val="00C70988"/>
    <w:rsid w:val="00C74828"/>
    <w:rsid w:val="00CA5DBA"/>
    <w:rsid w:val="00CD00C2"/>
    <w:rsid w:val="00D01FDC"/>
    <w:rsid w:val="00D13D9B"/>
    <w:rsid w:val="00D27DE2"/>
    <w:rsid w:val="00D30924"/>
    <w:rsid w:val="00D422D2"/>
    <w:rsid w:val="00D85B3A"/>
    <w:rsid w:val="00DB3ACD"/>
    <w:rsid w:val="00DF7790"/>
    <w:rsid w:val="00E007C6"/>
    <w:rsid w:val="00E261EF"/>
    <w:rsid w:val="00E278E3"/>
    <w:rsid w:val="00E43284"/>
    <w:rsid w:val="00E67216"/>
    <w:rsid w:val="00EB3030"/>
    <w:rsid w:val="00EE70BC"/>
    <w:rsid w:val="00EF0000"/>
    <w:rsid w:val="00EF012F"/>
    <w:rsid w:val="00EF510E"/>
    <w:rsid w:val="00F06999"/>
    <w:rsid w:val="00F177E8"/>
    <w:rsid w:val="00F4183E"/>
    <w:rsid w:val="00FA7DB3"/>
    <w:rsid w:val="00FB2843"/>
    <w:rsid w:val="00FE5AE1"/>
    <w:rsid w:val="00FF0A7F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CC9C3"/>
  <w15:chartTrackingRefBased/>
  <w15:docId w15:val="{0B95883C-F7D5-4BB5-A86B-CD489875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FC3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BF4F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4F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F4FC3"/>
    <w:pPr>
      <w:ind w:left="720"/>
      <w:contextualSpacing/>
    </w:pPr>
  </w:style>
  <w:style w:type="table" w:styleId="Tabelacomgrade">
    <w:name w:val="Table Grid"/>
    <w:basedOn w:val="Tabelanormal"/>
    <w:uiPriority w:val="59"/>
    <w:rsid w:val="00BF4F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F4F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F4F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4FC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4FC3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F4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4FC3"/>
  </w:style>
  <w:style w:type="paragraph" w:styleId="Rodap">
    <w:name w:val="footer"/>
    <w:basedOn w:val="Normal"/>
    <w:link w:val="RodapChar"/>
    <w:uiPriority w:val="99"/>
    <w:unhideWhenUsed/>
    <w:rsid w:val="00BF4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4FC3"/>
  </w:style>
  <w:style w:type="paragraph" w:styleId="Textodebalo">
    <w:name w:val="Balloon Text"/>
    <w:basedOn w:val="Normal"/>
    <w:link w:val="TextodebaloChar"/>
    <w:uiPriority w:val="99"/>
    <w:semiHidden/>
    <w:unhideWhenUsed/>
    <w:rsid w:val="00702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5580</TotalTime>
  <Pages>3</Pages>
  <Words>593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cp:lastPrinted>2022-05-31T20:05:00Z</cp:lastPrinted>
  <dcterms:created xsi:type="dcterms:W3CDTF">2022-07-20T13:42:00Z</dcterms:created>
  <dcterms:modified xsi:type="dcterms:W3CDTF">2022-08-01T12:54:00Z</dcterms:modified>
</cp:coreProperties>
</file>